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64A39E" w14:textId="035C2940" w:rsidR="002134B1" w:rsidRDefault="0015125F" w:rsidP="0015125F">
      <w:pPr>
        <w:pStyle w:val="Heading1"/>
        <w:rPr>
          <w:lang w:val="en-US"/>
        </w:rPr>
      </w:pPr>
      <w:r>
        <w:rPr>
          <w:lang w:val="en-US"/>
        </w:rPr>
        <w:t>Table Builder and Tree Builder Implementation</w:t>
      </w:r>
    </w:p>
    <w:p w14:paraId="01A71DE6" w14:textId="0332A307" w:rsidR="0015125F" w:rsidRDefault="0015125F" w:rsidP="0015125F">
      <w:pPr>
        <w:rPr>
          <w:lang w:val="en-US"/>
        </w:rPr>
      </w:pPr>
    </w:p>
    <w:p w14:paraId="50CEFDC8" w14:textId="1AE35F0B" w:rsidR="009A232F" w:rsidRDefault="009A232F" w:rsidP="008714E7">
      <w:pPr>
        <w:pStyle w:val="Heading2"/>
        <w:rPr>
          <w:lang w:val="en-US"/>
        </w:rPr>
      </w:pPr>
      <w:r>
        <w:rPr>
          <w:lang w:val="en-US"/>
        </w:rPr>
        <w:t>Information to Implement Table Builder</w:t>
      </w:r>
      <w:r w:rsidR="00F85FAD">
        <w:rPr>
          <w:lang w:val="en-US"/>
        </w:rPr>
        <w:t>:</w:t>
      </w:r>
    </w:p>
    <w:p w14:paraId="1FC1DDE6" w14:textId="6B6A7D2B" w:rsidR="00F85FAD" w:rsidRDefault="00F85FAD" w:rsidP="00F85FAD">
      <w:pPr>
        <w:rPr>
          <w:lang w:val="en-US"/>
        </w:rPr>
      </w:pPr>
    </w:p>
    <w:p w14:paraId="6F50D8CC" w14:textId="0F3F6F3C" w:rsidR="00F85FAD" w:rsidRDefault="00F85FAD" w:rsidP="00F85FAD">
      <w:pPr>
        <w:pStyle w:val="Heading3"/>
        <w:rPr>
          <w:lang w:val="en-US"/>
        </w:rPr>
      </w:pPr>
      <w:r w:rsidRPr="00F85FAD">
        <w:rPr>
          <w:lang w:val="en-US"/>
        </w:rPr>
        <w:t>Creating a new Builder class</w:t>
      </w:r>
      <w:r>
        <w:rPr>
          <w:lang w:val="en-US"/>
        </w:rPr>
        <w:t>:</w:t>
      </w:r>
    </w:p>
    <w:p w14:paraId="0F9B11B0" w14:textId="2500131D" w:rsidR="00F85FAD" w:rsidRDefault="00F85FAD" w:rsidP="00F85FAD">
      <w:pPr>
        <w:rPr>
          <w:lang w:val="en-US"/>
        </w:rPr>
      </w:pPr>
    </w:p>
    <w:p w14:paraId="0EEA10B0" w14:textId="58C70F45" w:rsidR="00F85FAD" w:rsidRDefault="00F85FAD" w:rsidP="00F85FAD">
      <w:pPr>
        <w:rPr>
          <w:lang w:val="en-US"/>
        </w:rPr>
      </w:pPr>
      <w:r w:rsidRPr="00F85FAD">
        <w:rPr>
          <w:lang w:val="en-US"/>
        </w:rPr>
        <w:t>A table builder class corresponds to a table configuration. All the table-level as well as column-level properties should be configured in the builder class. When creating a new builder class, you should typically extend one of the abstract base classes provided by the MVC infrastructure:</w:t>
      </w:r>
    </w:p>
    <w:p w14:paraId="67A1A1CE" w14:textId="5B4C09BC" w:rsidR="00F85FAD" w:rsidRPr="00DC1C32" w:rsidRDefault="00F85FA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5FAD">
        <w:rPr>
          <w:b/>
          <w:bCs/>
          <w:lang w:val="en-US"/>
        </w:rPr>
        <w:t>AbstractConfigurableTableBuilder:</w:t>
      </w:r>
      <w:r>
        <w:rPr>
          <w:b/>
          <w:bCs/>
          <w:lang w:val="en-US"/>
        </w:rPr>
        <w:t xml:space="preserve"> </w:t>
      </w:r>
      <w:r w:rsidRPr="00F85FAD">
        <w:rPr>
          <w:lang w:val="en-US"/>
        </w:rPr>
        <w:t>Use this base class if you are implementing a tree or table that supports configurable table views. This base class is located in the CoreHtmlComp module due to its dependency on the configurable table infrastructure.</w:t>
      </w:r>
    </w:p>
    <w:p w14:paraId="0F1E5EEC" w14:textId="4CC04892" w:rsidR="00DC1C32" w:rsidRPr="00DC1C32" w:rsidRDefault="00DC1C32" w:rsidP="00DC1C32">
      <w:pPr>
        <w:rPr>
          <w:lang w:val="en-US"/>
        </w:rPr>
      </w:pPr>
      <w:r w:rsidRPr="00DC1C32">
        <w:rPr>
          <w:b/>
          <w:bCs/>
          <w:u w:val="single"/>
          <w:lang w:val="en-US"/>
        </w:rPr>
        <w:t>Note:</w:t>
      </w:r>
      <w:r>
        <w:rPr>
          <w:lang w:val="en-US"/>
        </w:rPr>
        <w:t xml:space="preserve"> Configurable Table View means the user can customize how the table looks and behaves in the UI. Specifically, the user can control things like: Show/hide columns, Reorder columns, Sort data, Filter/Search and Save Views.</w:t>
      </w:r>
    </w:p>
    <w:p w14:paraId="0C41F1C1" w14:textId="04237E4F" w:rsidR="00F85FAD" w:rsidRPr="001178C8" w:rsidRDefault="00F85FA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F85FAD">
        <w:rPr>
          <w:b/>
          <w:bCs/>
          <w:lang w:val="en-US"/>
        </w:rPr>
        <w:t>AbstractComponentBuilder</w:t>
      </w:r>
      <w:r>
        <w:rPr>
          <w:b/>
          <w:bCs/>
          <w:lang w:val="en-US"/>
        </w:rPr>
        <w:t xml:space="preserve">: </w:t>
      </w:r>
      <w:r w:rsidR="001178C8" w:rsidRPr="001178C8">
        <w:rPr>
          <w:lang w:val="en-US"/>
        </w:rPr>
        <w:t>Use this base class for tables and trees that do not support configurable tables.</w:t>
      </w:r>
    </w:p>
    <w:p w14:paraId="60B14948" w14:textId="1F62F991" w:rsidR="001178C8" w:rsidRPr="0047754D" w:rsidRDefault="0047754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47754D">
        <w:rPr>
          <w:b/>
          <w:bCs/>
          <w:lang w:val="en-US"/>
        </w:rPr>
        <w:t>AbstractComponentConfigBuilder</w:t>
      </w:r>
      <w:r>
        <w:rPr>
          <w:b/>
          <w:bCs/>
          <w:lang w:val="en-US"/>
        </w:rPr>
        <w:t xml:space="preserve">: </w:t>
      </w:r>
      <w:r w:rsidRPr="0047754D">
        <w:rPr>
          <w:lang w:val="en-US"/>
        </w:rPr>
        <w:t>Use this base class for info pages. You can also use this if you wish to separate your table or tree config builder from its data builder (not a typical use case).</w:t>
      </w:r>
    </w:p>
    <w:p w14:paraId="330CF4C3" w14:textId="365E7E42" w:rsidR="0047754D" w:rsidRPr="00BF1682" w:rsidRDefault="0047754D" w:rsidP="00F85FAD">
      <w:pPr>
        <w:pStyle w:val="ListParagraph"/>
        <w:numPr>
          <w:ilvl w:val="0"/>
          <w:numId w:val="2"/>
        </w:numPr>
        <w:rPr>
          <w:b/>
          <w:bCs/>
          <w:lang w:val="en-US"/>
        </w:rPr>
      </w:pPr>
      <w:r w:rsidRPr="0047754D">
        <w:rPr>
          <w:b/>
          <w:bCs/>
          <w:lang w:val="en-US"/>
        </w:rPr>
        <w:t>AbstractComponentDataBuilder</w:t>
      </w:r>
      <w:r>
        <w:rPr>
          <w:b/>
          <w:bCs/>
          <w:lang w:val="en-US"/>
        </w:rPr>
        <w:t xml:space="preserve">: </w:t>
      </w:r>
      <w:r w:rsidRPr="0047754D">
        <w:rPr>
          <w:lang w:val="en-US"/>
        </w:rPr>
        <w:t>Use this base class for table and tree implementations where you have chosen to separate the config and data builder implementations (not a typical use case).</w:t>
      </w:r>
    </w:p>
    <w:p w14:paraId="621E816B" w14:textId="3711D7A2" w:rsidR="00BF1682" w:rsidRDefault="00BF1682" w:rsidP="00BF1682">
      <w:pPr>
        <w:rPr>
          <w:b/>
          <w:bCs/>
          <w:lang w:val="en-US"/>
        </w:rPr>
      </w:pPr>
      <w:r>
        <w:rPr>
          <w:b/>
          <w:bCs/>
          <w:lang w:val="en-US"/>
        </w:rPr>
        <w:t>Example:</w:t>
      </w:r>
    </w:p>
    <w:p w14:paraId="428A4296" w14:textId="371AD186" w:rsidR="00BF1682" w:rsidRDefault="00BF1682" w:rsidP="00BF1682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2AFBC26F" wp14:editId="6158FED3">
            <wp:extent cx="4620260" cy="285784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454" cy="2863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4CBA3" w14:textId="5664EA67" w:rsidR="0030301E" w:rsidRDefault="0030301E" w:rsidP="0030301E">
      <w:pPr>
        <w:rPr>
          <w:b/>
          <w:bCs/>
          <w:lang w:val="en-US"/>
        </w:rPr>
      </w:pPr>
    </w:p>
    <w:p w14:paraId="7881687A" w14:textId="17920237" w:rsidR="0030301E" w:rsidRDefault="0030301E" w:rsidP="0030301E">
      <w:pPr>
        <w:rPr>
          <w:b/>
          <w:bCs/>
          <w:lang w:val="en-US"/>
        </w:rPr>
      </w:pPr>
    </w:p>
    <w:p w14:paraId="576BAF0D" w14:textId="77777777" w:rsidR="0030301E" w:rsidRPr="00BF1682" w:rsidRDefault="0030301E" w:rsidP="0030301E">
      <w:pPr>
        <w:rPr>
          <w:b/>
          <w:bCs/>
          <w:lang w:val="en-US"/>
        </w:rPr>
      </w:pPr>
    </w:p>
    <w:p w14:paraId="2B043EE3" w14:textId="685A9716" w:rsidR="00BF1682" w:rsidRDefault="00BF1682" w:rsidP="00BF1682">
      <w:pPr>
        <w:pStyle w:val="Heading3"/>
        <w:rPr>
          <w:lang w:val="en-US"/>
        </w:rPr>
      </w:pPr>
      <w:r w:rsidRPr="00BF1682">
        <w:rPr>
          <w:lang w:val="en-US"/>
        </w:rPr>
        <w:t>Implementing the ComponentConfigBuilder API</w:t>
      </w:r>
      <w:r w:rsidR="001E1984">
        <w:rPr>
          <w:lang w:val="en-US"/>
        </w:rPr>
        <w:t>:</w:t>
      </w:r>
    </w:p>
    <w:p w14:paraId="76630BEB" w14:textId="77777777" w:rsidR="001E1984" w:rsidRPr="001E1984" w:rsidRDefault="001E1984" w:rsidP="001E1984">
      <w:pPr>
        <w:rPr>
          <w:lang w:val="en-US"/>
        </w:rPr>
      </w:pPr>
    </w:p>
    <w:p w14:paraId="12CB6382" w14:textId="50CD29E9" w:rsidR="001E1984" w:rsidRDefault="001E1984" w:rsidP="00BF1682">
      <w:pPr>
        <w:rPr>
          <w:lang w:val="en-US"/>
        </w:rPr>
      </w:pPr>
      <w:r w:rsidRPr="001E1984">
        <w:rPr>
          <w:lang w:val="en-US"/>
        </w:rPr>
        <w:t>The table and column level configuration options can be specified by implementing</w:t>
      </w:r>
      <w:r>
        <w:rPr>
          <w:lang w:val="en-US"/>
        </w:rPr>
        <w:t xml:space="preserve"> </w:t>
      </w:r>
      <w:r w:rsidRPr="001E1984">
        <w:rPr>
          <w:lang w:val="en-US"/>
        </w:rPr>
        <w:t>ComponentConfigBuilder. ComponentConfigBuilder currently defines one method:</w:t>
      </w:r>
    </w:p>
    <w:p w14:paraId="045751DA" w14:textId="77E4F3E0" w:rsidR="001E1984" w:rsidRDefault="001E1984" w:rsidP="00BF1682">
      <w:pP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ComponentConfig buildComponentConfig(ComponentParams params);</w:t>
      </w:r>
    </w:p>
    <w:p w14:paraId="256CD642" w14:textId="38857FFD" w:rsidR="001E1984" w:rsidRDefault="001E1984" w:rsidP="00BF1682">
      <w:pPr>
        <w:rPr>
          <w:lang w:val="en-US"/>
        </w:rPr>
      </w:pPr>
      <w:r w:rsidRPr="001E1984">
        <w:rPr>
          <w:lang w:val="en-US"/>
        </w:rPr>
        <w:t>The responsibility of this method roughly corresponds to what the describeTable tag does in 9.x versions.</w:t>
      </w:r>
    </w:p>
    <w:p w14:paraId="748BD031" w14:textId="782F4C8B" w:rsidR="00C255D6" w:rsidRDefault="00C255D6" w:rsidP="00BF1682">
      <w:pPr>
        <w:rPr>
          <w:b/>
          <w:bCs/>
          <w:lang w:val="en-US"/>
        </w:rPr>
      </w:pPr>
      <w:r w:rsidRPr="00C255D6">
        <w:rPr>
          <w:b/>
          <w:bCs/>
          <w:lang w:val="en-US"/>
        </w:rPr>
        <w:t>Example:</w:t>
      </w:r>
    </w:p>
    <w:p w14:paraId="49986D8D" w14:textId="58D5F5CB" w:rsidR="00C255D6" w:rsidRDefault="00C255D6" w:rsidP="00C255D6">
      <w:pPr>
        <w:jc w:val="center"/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42210983" wp14:editId="58AB98EA">
            <wp:extent cx="4321810" cy="2878653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32126" cy="288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34623" w14:textId="66E67AF0" w:rsidR="003211ED" w:rsidRDefault="003211ED" w:rsidP="003211ED">
      <w:pPr>
        <w:rPr>
          <w:b/>
          <w:bCs/>
          <w:lang w:val="en-US"/>
        </w:rPr>
      </w:pPr>
    </w:p>
    <w:p w14:paraId="33073B4E" w14:textId="7D42F602" w:rsidR="003211ED" w:rsidRDefault="00434384" w:rsidP="00434384">
      <w:pPr>
        <w:pStyle w:val="Heading3"/>
        <w:rPr>
          <w:lang w:val="en-US"/>
        </w:rPr>
      </w:pPr>
      <w:r w:rsidRPr="00434384">
        <w:rPr>
          <w:lang w:val="en-US"/>
        </w:rPr>
        <w:t>Using ComponentConfigFactory to get Table/column ComponentConfig objects</w:t>
      </w:r>
      <w:r>
        <w:rPr>
          <w:lang w:val="en-US"/>
        </w:rPr>
        <w:t>:</w:t>
      </w:r>
    </w:p>
    <w:p w14:paraId="3E9BF3C0" w14:textId="77777777" w:rsidR="003E2012" w:rsidRDefault="003E2012" w:rsidP="00434384">
      <w:pPr>
        <w:rPr>
          <w:lang w:val="en-US"/>
        </w:rPr>
      </w:pPr>
    </w:p>
    <w:p w14:paraId="482B7AF1" w14:textId="7FF6C3B1" w:rsidR="00AE7C0D" w:rsidRDefault="003E2012" w:rsidP="00434384">
      <w:pPr>
        <w:rPr>
          <w:lang w:val="en-US"/>
        </w:rPr>
      </w:pPr>
      <w:r w:rsidRPr="003E2012">
        <w:rPr>
          <w:lang w:val="en-US"/>
        </w:rPr>
        <w:t>It is not necessary to create a ComponentConfig directly, instead use a ComponentConfigFactory. When extending the abstract base builder classes, the factory is available by calling getComponentConfigFactory().</w:t>
      </w:r>
    </w:p>
    <w:p w14:paraId="09AA742B" w14:textId="38BE69F1" w:rsidR="00AE7C0D" w:rsidRDefault="00AE7C0D" w:rsidP="00434384">
      <w:pPr>
        <w:rPr>
          <w:lang w:val="en-US"/>
        </w:rPr>
      </w:pPr>
      <w:r w:rsidRPr="00AE7C0D">
        <w:rPr>
          <w:lang w:val="en-US"/>
        </w:rPr>
        <w:t>When directly implementing ComponentConfigBuilder, also implement ComponentConfigFactoryAware. This will get you a reference to the factory when the builder is initialized.</w:t>
      </w:r>
    </w:p>
    <w:p w14:paraId="7BF31A23" w14:textId="5743F4FB" w:rsidR="00AE7C0D" w:rsidRDefault="00AE7C0D" w:rsidP="00434384">
      <w:pPr>
        <w:rPr>
          <w:lang w:val="en-US"/>
        </w:rPr>
      </w:pPr>
      <w:r w:rsidRPr="00AE7C0D">
        <w:rPr>
          <w:lang w:val="en-US"/>
        </w:rPr>
        <w:t>Instance of TableConfig and ColumnConfig need to be used to specify table level and columns level customizations respectively. An example to get the TableConfig/ColumnConfig instance look like this:</w:t>
      </w:r>
    </w:p>
    <w:p w14:paraId="34150A78" w14:textId="3BE81D68" w:rsidR="001E1984" w:rsidRDefault="00AE7C0D" w:rsidP="002E40F6">
      <w:pPr>
        <w:ind w:firstLine="720"/>
        <w:rPr>
          <w:lang w:val="en-US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ComponentConfigFactory factory = getComponentConfigFactory();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TableConfig table = factory.newTableConfig();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…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lastRenderedPageBreak/>
        <w:t xml:space="preserve">        ColumnConfig col1 = factory.newColumnConfig(“column1Id”, false);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…   </w:t>
      </w:r>
      <w:r>
        <w:rPr>
          <w:rFonts w:ascii="Courier New" w:hAnsi="Courier New" w:cs="Courier New"/>
          <w:color w:val="272728"/>
          <w:sz w:val="20"/>
          <w:szCs w:val="20"/>
        </w:rPr>
        <w:br/>
      </w: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 xml:space="preserve">        table.addComponent(col1);</w:t>
      </w:r>
    </w:p>
    <w:p w14:paraId="52BCF09A" w14:textId="33CD6A1E" w:rsidR="002E40F6" w:rsidRDefault="002E40F6" w:rsidP="002E40F6">
      <w:pPr>
        <w:rPr>
          <w:lang w:val="en-US"/>
        </w:rPr>
      </w:pPr>
      <w:r w:rsidRPr="002E40F6">
        <w:rPr>
          <w:lang w:val="en-US"/>
        </w:rPr>
        <w:t>Since column component is a nested component of table component, ColumnConfig can be added to the TableConfig using the addComponent() API as shown in above code snippet.</w:t>
      </w:r>
    </w:p>
    <w:p w14:paraId="52772247" w14:textId="3353F742" w:rsidR="00FD161E" w:rsidRDefault="00FD161E" w:rsidP="002E40F6">
      <w:pPr>
        <w:rPr>
          <w:b/>
          <w:bCs/>
          <w:lang w:val="en-US"/>
        </w:rPr>
      </w:pPr>
      <w:r w:rsidRPr="00FD161E">
        <w:rPr>
          <w:b/>
          <w:bCs/>
          <w:lang w:val="en-US"/>
        </w:rPr>
        <w:t>Example:</w:t>
      </w:r>
    </w:p>
    <w:p w14:paraId="37417D03" w14:textId="0709ECF6" w:rsidR="00FD161E" w:rsidRDefault="00FD161E" w:rsidP="002E40F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6437801D" wp14:editId="36394D08">
            <wp:extent cx="5731510" cy="3482340"/>
            <wp:effectExtent l="0" t="0" r="254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44175" w14:textId="43DFDFCC" w:rsidR="00197205" w:rsidRDefault="00197205" w:rsidP="002E40F6">
      <w:pPr>
        <w:rPr>
          <w:b/>
          <w:bCs/>
          <w:lang w:val="en-US"/>
        </w:rPr>
      </w:pPr>
    </w:p>
    <w:p w14:paraId="7E997B15" w14:textId="2BA90A42" w:rsidR="00197205" w:rsidRDefault="00197205" w:rsidP="00197205">
      <w:pPr>
        <w:pStyle w:val="Heading3"/>
        <w:rPr>
          <w:lang w:val="en-US"/>
        </w:rPr>
      </w:pPr>
      <w:r w:rsidRPr="00197205">
        <w:rPr>
          <w:lang w:val="en-US"/>
        </w:rPr>
        <w:t>Implementing the ComponentDataBuilder API</w:t>
      </w:r>
    </w:p>
    <w:p w14:paraId="0EFB4CCA" w14:textId="77777777" w:rsidR="00054875" w:rsidRPr="00054875" w:rsidRDefault="00054875" w:rsidP="00054875">
      <w:pPr>
        <w:rPr>
          <w:lang w:val="en-US"/>
        </w:rPr>
      </w:pPr>
    </w:p>
    <w:p w14:paraId="0E94558B" w14:textId="7710748D" w:rsidR="007A2FC8" w:rsidRDefault="007A2FC8" w:rsidP="00197205">
      <w:pPr>
        <w:rPr>
          <w:lang w:val="en-US"/>
        </w:rPr>
      </w:pPr>
      <w:r w:rsidRPr="007A2FC8">
        <w:rPr>
          <w:lang w:val="en-US"/>
        </w:rPr>
        <w:t>The data acquisition mechanism for table can be configured using ComponentDataBuilder interface. The data builder class needs to implement ComponentDataBuilder interface. ComponentDataBuilder currently defines one method:</w:t>
      </w:r>
    </w:p>
    <w:p w14:paraId="4D5442BB" w14:textId="1FB2F0AD" w:rsidR="007A2FC8" w:rsidRDefault="007A2FC8" w:rsidP="00197205">
      <w:pP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</w:pPr>
      <w:r>
        <w:rPr>
          <w:rFonts w:ascii="Courier New" w:hAnsi="Courier New" w:cs="Courier New"/>
          <w:color w:val="272728"/>
          <w:sz w:val="20"/>
          <w:szCs w:val="20"/>
          <w:shd w:val="clear" w:color="auto" w:fill="F5F5F5"/>
        </w:rPr>
        <w:t>Object buildComponentData(ComponentConfig config, ComponentParams params)</w:t>
      </w:r>
    </w:p>
    <w:p w14:paraId="6CA9112D" w14:textId="5FC65112" w:rsidR="007A2FC8" w:rsidRDefault="007A2FC8" w:rsidP="00197205">
      <w:pPr>
        <w:rPr>
          <w:lang w:val="en-US"/>
        </w:rPr>
      </w:pPr>
      <w:r w:rsidRPr="007A2FC8">
        <w:rPr>
          <w:lang w:val="en-US"/>
        </w:rPr>
        <w:t>The responsibility of this method roughly corresponds to what the getModel/getIeModel tag do in JCA in the 9.x release stream</w:t>
      </w:r>
      <w:r>
        <w:rPr>
          <w:lang w:val="en-US"/>
        </w:rPr>
        <w:t>.</w:t>
      </w:r>
    </w:p>
    <w:p w14:paraId="5621084A" w14:textId="5817BDEC" w:rsidR="007A2FC8" w:rsidRDefault="007A2FC8" w:rsidP="00197205">
      <w:pPr>
        <w:rPr>
          <w:b/>
          <w:bCs/>
          <w:lang w:val="en-US"/>
        </w:rPr>
      </w:pPr>
      <w:r w:rsidRPr="007A2FC8">
        <w:rPr>
          <w:b/>
          <w:bCs/>
          <w:lang w:val="en-US"/>
        </w:rPr>
        <w:t>Example:</w:t>
      </w:r>
    </w:p>
    <w:p w14:paraId="21DDD9E8" w14:textId="4CF32E24" w:rsidR="007A2FC8" w:rsidRPr="007A2FC8" w:rsidRDefault="007A2FC8" w:rsidP="00197205">
      <w:pPr>
        <w:rPr>
          <w:b/>
          <w:bCs/>
          <w:lang w:val="en-US"/>
        </w:rPr>
      </w:pPr>
      <w:r>
        <w:rPr>
          <w:noProof/>
        </w:rPr>
        <w:lastRenderedPageBreak/>
        <w:drawing>
          <wp:inline distT="0" distB="0" distL="0" distR="0" wp14:anchorId="283DFE96" wp14:editId="571EDB06">
            <wp:extent cx="5731510" cy="2020570"/>
            <wp:effectExtent l="0" t="0" r="2540" b="0"/>
            <wp:docPr id="11" name="Picture 1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 cod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AB95" w14:textId="5870DBCC" w:rsidR="00054875" w:rsidRDefault="00054875" w:rsidP="00054875">
      <w:pPr>
        <w:pStyle w:val="Heading3"/>
        <w:rPr>
          <w:lang w:val="en-US"/>
        </w:rPr>
      </w:pPr>
      <w:r w:rsidRPr="00054875">
        <w:rPr>
          <w:lang w:val="en-US"/>
        </w:rPr>
        <w:t>Implementing your ConfigurableTable</w:t>
      </w:r>
    </w:p>
    <w:p w14:paraId="36C8FC8E" w14:textId="2F6654F9" w:rsidR="00054875" w:rsidRDefault="00054875" w:rsidP="00F85FAD">
      <w:pPr>
        <w:rPr>
          <w:lang w:val="en-US"/>
        </w:rPr>
      </w:pPr>
    </w:p>
    <w:p w14:paraId="03D6AB01" w14:textId="456F576E" w:rsidR="00126576" w:rsidRDefault="00126576" w:rsidP="00F85FAD">
      <w:pPr>
        <w:rPr>
          <w:lang w:val="en-US"/>
        </w:rPr>
      </w:pPr>
      <w:r w:rsidRPr="00126576">
        <w:rPr>
          <w:lang w:val="en-US"/>
        </w:rPr>
        <w:t>You may choose to implement your ConfigurableTable as a static inner class of your builder, or to put it in a separate file. If you only intend to use it from within the builder implementation, then we recommend defining it as a private static inner class. An example:</w:t>
      </w:r>
    </w:p>
    <w:p w14:paraId="5B79FC56" w14:textId="30F650A6" w:rsidR="00126576" w:rsidRDefault="00C016B1" w:rsidP="00F85FAD">
      <w:pPr>
        <w:rPr>
          <w:lang w:val="en-US"/>
        </w:rPr>
      </w:pPr>
      <w:r>
        <w:rPr>
          <w:noProof/>
        </w:rPr>
        <w:drawing>
          <wp:inline distT="0" distB="0" distL="0" distR="0" wp14:anchorId="7480CBB7" wp14:editId="3AFE0A7F">
            <wp:extent cx="5731510" cy="152273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A9FF" w14:textId="75562A74" w:rsidR="00126576" w:rsidRDefault="00126576" w:rsidP="00F85FAD">
      <w:pPr>
        <w:rPr>
          <w:lang w:val="en-US"/>
        </w:rPr>
      </w:pPr>
    </w:p>
    <w:p w14:paraId="05A7AB3D" w14:textId="1F75E9E4" w:rsidR="00B7638D" w:rsidRDefault="00B7638D" w:rsidP="00B7638D">
      <w:pPr>
        <w:pStyle w:val="Heading3"/>
        <w:rPr>
          <w:lang w:val="en-US"/>
        </w:rPr>
      </w:pPr>
      <w:r w:rsidRPr="00B7638D">
        <w:rPr>
          <w:lang w:val="en-US"/>
        </w:rPr>
        <w:t>Configuring separate config and data builders</w:t>
      </w:r>
    </w:p>
    <w:p w14:paraId="099A8AF3" w14:textId="35ACB40A" w:rsidR="00B7638D" w:rsidRPr="00B7638D" w:rsidRDefault="008868E7" w:rsidP="00B7638D">
      <w:pPr>
        <w:rPr>
          <w:lang w:val="en-US"/>
        </w:rPr>
      </w:pPr>
      <w:r>
        <w:rPr>
          <w:noProof/>
        </w:rPr>
        <w:drawing>
          <wp:inline distT="0" distB="0" distL="0" distR="0" wp14:anchorId="3D83C531" wp14:editId="7C87774C">
            <wp:extent cx="5731510" cy="2378710"/>
            <wp:effectExtent l="0" t="0" r="254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DA890" w14:textId="17B7A280" w:rsidR="00126576" w:rsidRDefault="00F65B69" w:rsidP="00F65B69">
      <w:pPr>
        <w:pStyle w:val="Heading3"/>
        <w:rPr>
          <w:lang w:val="en-US"/>
        </w:rPr>
      </w:pPr>
      <w:r w:rsidRPr="00F65B69">
        <w:rPr>
          <w:lang w:val="en-US"/>
        </w:rPr>
        <w:lastRenderedPageBreak/>
        <w:t>Registering MVC builders</w:t>
      </w:r>
    </w:p>
    <w:p w14:paraId="7AE1CB55" w14:textId="22ADF260" w:rsidR="00F65B69" w:rsidRDefault="00F65B69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5792F56F" wp14:editId="34A5723E">
            <wp:extent cx="5731510" cy="911860"/>
            <wp:effectExtent l="0" t="0" r="2540" b="2540"/>
            <wp:docPr id="14" name="Picture 14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close up of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81509" w14:textId="308BAAAD" w:rsidR="00DD18D7" w:rsidRDefault="00DD18D7" w:rsidP="00F65B69">
      <w:pPr>
        <w:rPr>
          <w:lang w:val="en-US"/>
        </w:rPr>
      </w:pPr>
    </w:p>
    <w:p w14:paraId="791F6F5C" w14:textId="46000552" w:rsidR="00DD18D7" w:rsidRDefault="00DD18D7" w:rsidP="00F65B69">
      <w:pPr>
        <w:rPr>
          <w:lang w:val="en-US"/>
        </w:rPr>
      </w:pPr>
    </w:p>
    <w:p w14:paraId="09D90005" w14:textId="64E28280" w:rsidR="00DD18D7" w:rsidRDefault="00DD18D7" w:rsidP="00F65B69">
      <w:pPr>
        <w:rPr>
          <w:lang w:val="en-US"/>
        </w:rPr>
      </w:pPr>
    </w:p>
    <w:p w14:paraId="60B55BAA" w14:textId="288A6991" w:rsidR="00DD18D7" w:rsidRDefault="00DD18D7" w:rsidP="00F65B69">
      <w:pPr>
        <w:rPr>
          <w:lang w:val="en-US"/>
        </w:rPr>
      </w:pPr>
    </w:p>
    <w:p w14:paraId="6100AD3A" w14:textId="720263D5" w:rsidR="00DD18D7" w:rsidRDefault="00DD18D7" w:rsidP="00F65B69">
      <w:pPr>
        <w:rPr>
          <w:lang w:val="en-US"/>
        </w:rPr>
      </w:pPr>
    </w:p>
    <w:p w14:paraId="60BCD372" w14:textId="77777777" w:rsidR="00DD18D7" w:rsidRDefault="00DD18D7" w:rsidP="00F65B69">
      <w:pPr>
        <w:rPr>
          <w:lang w:val="en-US"/>
        </w:rPr>
      </w:pPr>
    </w:p>
    <w:p w14:paraId="657FA41D" w14:textId="4A5F3C86" w:rsidR="00DD18D7" w:rsidRDefault="00285F61" w:rsidP="00DD18D7">
      <w:pPr>
        <w:pStyle w:val="Heading3"/>
        <w:rPr>
          <w:lang w:val="en-US"/>
        </w:rPr>
      </w:pPr>
      <w:r w:rsidRPr="00285F61">
        <w:rPr>
          <w:lang w:val="en-US"/>
        </w:rPr>
        <w:t>Configuring a custom view jsp for table component</w:t>
      </w:r>
    </w:p>
    <w:p w14:paraId="68F5398E" w14:textId="77777777" w:rsidR="00DD18D7" w:rsidRPr="00DD18D7" w:rsidRDefault="00DD18D7" w:rsidP="00DD18D7">
      <w:pPr>
        <w:rPr>
          <w:lang w:val="en-US"/>
        </w:rPr>
      </w:pPr>
    </w:p>
    <w:p w14:paraId="253149B4" w14:textId="3C692D25" w:rsidR="00285F61" w:rsidRDefault="00A67E25" w:rsidP="00285F61">
      <w:pPr>
        <w:rPr>
          <w:lang w:val="en-US"/>
        </w:rPr>
      </w:pPr>
      <w:r>
        <w:rPr>
          <w:noProof/>
        </w:rPr>
        <w:drawing>
          <wp:inline distT="0" distB="0" distL="0" distR="0" wp14:anchorId="4550DABD" wp14:editId="3725E382">
            <wp:extent cx="5731510" cy="2469515"/>
            <wp:effectExtent l="0" t="0" r="2540" b="6985"/>
            <wp:docPr id="15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5BB82" w14:textId="77777777" w:rsidR="00DD18D7" w:rsidRPr="00285F61" w:rsidRDefault="00DD18D7" w:rsidP="00285F61">
      <w:pPr>
        <w:rPr>
          <w:lang w:val="en-US"/>
        </w:rPr>
      </w:pPr>
    </w:p>
    <w:p w14:paraId="5AF69C9E" w14:textId="2CDA6C9B" w:rsidR="00285F61" w:rsidRDefault="00DD18D7" w:rsidP="00DD18D7">
      <w:pPr>
        <w:pStyle w:val="Heading3"/>
        <w:rPr>
          <w:lang w:val="en-US"/>
        </w:rPr>
      </w:pPr>
      <w:r w:rsidRPr="00DD18D7">
        <w:rPr>
          <w:lang w:val="en-US"/>
        </w:rPr>
        <w:t>Reuse of a Table Builder Class</w:t>
      </w:r>
    </w:p>
    <w:p w14:paraId="5285546B" w14:textId="77777777" w:rsidR="008E7204" w:rsidRPr="008E7204" w:rsidRDefault="008E7204" w:rsidP="008E7204">
      <w:pPr>
        <w:rPr>
          <w:lang w:val="en-US"/>
        </w:rPr>
      </w:pPr>
    </w:p>
    <w:p w14:paraId="7509AB96" w14:textId="71926460" w:rsidR="00DD18D7" w:rsidRDefault="008E7204" w:rsidP="00F65B6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821BCC7" wp14:editId="58E6E48A">
            <wp:extent cx="5731510" cy="2574925"/>
            <wp:effectExtent l="0" t="0" r="2540" b="0"/>
            <wp:docPr id="16" name="Picture 1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 cod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D59E0" w14:textId="1EC119D6" w:rsidR="00DD18D7" w:rsidRDefault="00EA6C3F" w:rsidP="00EA6C3F">
      <w:pPr>
        <w:pStyle w:val="Heading3"/>
        <w:rPr>
          <w:lang w:val="en-US"/>
        </w:rPr>
      </w:pPr>
      <w:r w:rsidRPr="00EA6C3F">
        <w:rPr>
          <w:lang w:val="en-US"/>
        </w:rPr>
        <w:t>Setting Sortable Columns</w:t>
      </w:r>
    </w:p>
    <w:p w14:paraId="7108F03F" w14:textId="77777777" w:rsidR="00B33820" w:rsidRPr="00B33820" w:rsidRDefault="00B33820" w:rsidP="00B33820">
      <w:pPr>
        <w:rPr>
          <w:lang w:val="en-US"/>
        </w:rPr>
      </w:pPr>
    </w:p>
    <w:p w14:paraId="5CBC42F8" w14:textId="4CE296C8" w:rsidR="00EA6C3F" w:rsidRDefault="00490084" w:rsidP="00EA6C3F">
      <w:pPr>
        <w:rPr>
          <w:lang w:val="en-US"/>
        </w:rPr>
      </w:pPr>
      <w:r>
        <w:rPr>
          <w:noProof/>
        </w:rPr>
        <w:drawing>
          <wp:inline distT="0" distB="0" distL="0" distR="0" wp14:anchorId="77A92491" wp14:editId="0FE48582">
            <wp:extent cx="5731510" cy="1062355"/>
            <wp:effectExtent l="0" t="0" r="2540" b="4445"/>
            <wp:docPr id="17" name="Picture 17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screenshot of a computer cod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F463B" w14:textId="71091C79" w:rsidR="00490084" w:rsidRDefault="00490084" w:rsidP="00EA6C3F">
      <w:pPr>
        <w:rPr>
          <w:lang w:val="en-US"/>
        </w:rPr>
      </w:pPr>
      <w:r>
        <w:rPr>
          <w:noProof/>
        </w:rPr>
        <w:drawing>
          <wp:inline distT="0" distB="0" distL="0" distR="0" wp14:anchorId="13E53D4C" wp14:editId="1F15C10D">
            <wp:extent cx="5511800" cy="29654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180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643AC" w14:textId="70AEDEBF" w:rsidR="00B33820" w:rsidRDefault="00B33820" w:rsidP="00EA6C3F">
      <w:pPr>
        <w:rPr>
          <w:lang w:val="en-US"/>
        </w:rPr>
      </w:pPr>
    </w:p>
    <w:p w14:paraId="7FA4273D" w14:textId="33F682F7" w:rsidR="00B33820" w:rsidRDefault="00B33820" w:rsidP="00B33820">
      <w:pPr>
        <w:pStyle w:val="Heading3"/>
        <w:rPr>
          <w:lang w:val="en-US"/>
        </w:rPr>
      </w:pPr>
      <w:r w:rsidRPr="00B33820">
        <w:rPr>
          <w:lang w:val="en-US"/>
        </w:rPr>
        <w:t>Configuring Strikethrough Feature</w:t>
      </w:r>
    </w:p>
    <w:p w14:paraId="130B13FA" w14:textId="49C34E84" w:rsidR="00B33820" w:rsidRDefault="001736A1" w:rsidP="00B33820">
      <w:pPr>
        <w:rPr>
          <w:rFonts w:ascii="Roboto" w:hAnsi="Roboto"/>
          <w:color w:val="272728"/>
          <w:sz w:val="20"/>
          <w:szCs w:val="20"/>
        </w:rPr>
      </w:pPr>
      <w:r w:rsidRPr="001736A1">
        <w:rPr>
          <w:rFonts w:ascii="Roboto" w:hAnsi="Roboto"/>
          <w:color w:val="272728"/>
          <w:sz w:val="20"/>
          <w:szCs w:val="20"/>
        </w:rPr>
        <w:t>JCA Table component has ability to "redline" individual rows.</w:t>
      </w:r>
    </w:p>
    <w:p w14:paraId="64A7E74E" w14:textId="0F60B67F" w:rsidR="001736A1" w:rsidRDefault="001736A1" w:rsidP="00B33820">
      <w:pPr>
        <w:rPr>
          <w:sz w:val="20"/>
          <w:szCs w:val="20"/>
          <w:lang w:val="en-US"/>
        </w:rPr>
      </w:pPr>
      <w:r>
        <w:rPr>
          <w:noProof/>
        </w:rPr>
        <w:lastRenderedPageBreak/>
        <w:drawing>
          <wp:inline distT="0" distB="0" distL="0" distR="0" wp14:anchorId="42CAB7C6" wp14:editId="58455B07">
            <wp:extent cx="5731510" cy="23425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5DBDD" w14:textId="6F1069D3" w:rsidR="009A654A" w:rsidRDefault="009A654A" w:rsidP="00B33820">
      <w:pPr>
        <w:rPr>
          <w:sz w:val="20"/>
          <w:szCs w:val="20"/>
          <w:lang w:val="en-US"/>
        </w:rPr>
      </w:pPr>
    </w:p>
    <w:p w14:paraId="63B8BADD" w14:textId="58CCC938" w:rsidR="009A654A" w:rsidRPr="00527963" w:rsidRDefault="00527963" w:rsidP="00B33820">
      <w:pPr>
        <w:rPr>
          <w:rFonts w:ascii="Roboto" w:hAnsi="Roboto"/>
          <w:color w:val="272728"/>
          <w:sz w:val="20"/>
          <w:szCs w:val="20"/>
        </w:rPr>
      </w:pPr>
      <w:r w:rsidRPr="00527963">
        <w:rPr>
          <w:rFonts w:ascii="Roboto" w:hAnsi="Roboto"/>
          <w:color w:val="272728"/>
          <w:sz w:val="20"/>
          <w:szCs w:val="20"/>
        </w:rPr>
        <w:t>The following configuration points are available for specifying which row(s) will be strikethrough.</w:t>
      </w:r>
    </w:p>
    <w:p w14:paraId="3CAAFDC1" w14:textId="769956AC" w:rsidR="00B33820" w:rsidRDefault="00A94727" w:rsidP="00B33820">
      <w:pPr>
        <w:rPr>
          <w:lang w:val="en-US"/>
        </w:rPr>
      </w:pPr>
      <w:r>
        <w:rPr>
          <w:noProof/>
        </w:rPr>
        <w:drawing>
          <wp:inline distT="0" distB="0" distL="0" distR="0" wp14:anchorId="1C280C47" wp14:editId="2EA875D8">
            <wp:extent cx="5731510" cy="1776095"/>
            <wp:effectExtent l="0" t="0" r="2540" b="0"/>
            <wp:docPr id="20" name="Picture 2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6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EFE8A" w14:textId="26F52446" w:rsidR="004134BA" w:rsidRDefault="004134BA" w:rsidP="00B33820">
      <w:pPr>
        <w:rPr>
          <w:lang w:val="en-US"/>
        </w:rPr>
      </w:pPr>
      <w:r>
        <w:rPr>
          <w:noProof/>
        </w:rPr>
        <w:drawing>
          <wp:inline distT="0" distB="0" distL="0" distR="0" wp14:anchorId="009576CC" wp14:editId="1DFDA6CF">
            <wp:extent cx="5731510" cy="3158490"/>
            <wp:effectExtent l="0" t="0" r="2540" b="3810"/>
            <wp:docPr id="21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D5970" w14:textId="54DCE684" w:rsidR="004134BA" w:rsidRDefault="004134BA" w:rsidP="00B33820">
      <w:pPr>
        <w:rPr>
          <w:lang w:val="en-US"/>
        </w:rPr>
      </w:pPr>
    </w:p>
    <w:p w14:paraId="39844513" w14:textId="16C9E469" w:rsidR="004134BA" w:rsidRPr="00B33820" w:rsidRDefault="004C0C32" w:rsidP="00B3382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A4C3E86" wp14:editId="5DB5047A">
            <wp:extent cx="5731510" cy="1433830"/>
            <wp:effectExtent l="0" t="0" r="2540" b="0"/>
            <wp:docPr id="22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 cod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0DC6" w14:textId="4844F08B" w:rsidR="00183366" w:rsidRDefault="002E70CA" w:rsidP="002E70CA">
      <w:pPr>
        <w:pStyle w:val="Heading3"/>
        <w:rPr>
          <w:lang w:val="en-US"/>
        </w:rPr>
      </w:pPr>
      <w:r w:rsidRPr="002E70CA">
        <w:rPr>
          <w:lang w:val="en-US"/>
        </w:rPr>
        <w:t>Configuring Search in List</w:t>
      </w:r>
    </w:p>
    <w:p w14:paraId="17CCEDD9" w14:textId="5A370288" w:rsidR="002E70CA" w:rsidRPr="002E70CA" w:rsidRDefault="002E70CA" w:rsidP="002E70CA">
      <w:pPr>
        <w:rPr>
          <w:lang w:val="en-US"/>
        </w:rPr>
      </w:pPr>
      <w:r>
        <w:rPr>
          <w:noProof/>
        </w:rPr>
        <w:drawing>
          <wp:inline distT="0" distB="0" distL="0" distR="0" wp14:anchorId="0B691312" wp14:editId="673DEE95">
            <wp:extent cx="5731510" cy="1482725"/>
            <wp:effectExtent l="0" t="0" r="2540" b="3175"/>
            <wp:docPr id="23" name="Picture 23" descr="A close up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close up of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89EB" w14:textId="7C2A88C8" w:rsidR="002E70CA" w:rsidRDefault="001F18E6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4DF973F6" wp14:editId="405E4930">
            <wp:extent cx="5731510" cy="2342515"/>
            <wp:effectExtent l="0" t="0" r="254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42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D26C7" w14:textId="77777777" w:rsidR="001F18E6" w:rsidRDefault="001F18E6" w:rsidP="00F65B69">
      <w:pPr>
        <w:rPr>
          <w:rFonts w:ascii="Roboto" w:hAnsi="Roboto"/>
          <w:color w:val="3D4647"/>
          <w:sz w:val="36"/>
          <w:szCs w:val="36"/>
        </w:rPr>
      </w:pPr>
    </w:p>
    <w:p w14:paraId="06CE5267" w14:textId="3074040A" w:rsidR="001F18E6" w:rsidRPr="00031955" w:rsidRDefault="001F18E6" w:rsidP="00031955">
      <w:pPr>
        <w:pStyle w:val="Heading4"/>
        <w:rPr>
          <w:i w:val="0"/>
          <w:iCs w:val="0"/>
        </w:rPr>
      </w:pPr>
      <w:r w:rsidRPr="00031955">
        <w:rPr>
          <w:i w:val="0"/>
          <w:iCs w:val="0"/>
        </w:rPr>
        <w:t>Disabling Search In List feature</w:t>
      </w:r>
    </w:p>
    <w:p w14:paraId="6DCBCFA4" w14:textId="078A5779" w:rsidR="001F18E6" w:rsidRPr="001F18E6" w:rsidRDefault="001F18E6" w:rsidP="001F18E6">
      <w:r>
        <w:rPr>
          <w:noProof/>
        </w:rPr>
        <w:drawing>
          <wp:inline distT="0" distB="0" distL="0" distR="0" wp14:anchorId="614A6771" wp14:editId="4B42DCEA">
            <wp:extent cx="5731510" cy="1025525"/>
            <wp:effectExtent l="0" t="0" r="2540" b="3175"/>
            <wp:docPr id="25" name="Picture 25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4F073" w14:textId="1D84C0D0" w:rsidR="001F18E6" w:rsidRDefault="00031955" w:rsidP="00031955">
      <w:pPr>
        <w:pStyle w:val="Heading4"/>
        <w:rPr>
          <w:i w:val="0"/>
          <w:iCs w:val="0"/>
        </w:rPr>
      </w:pPr>
      <w:r w:rsidRPr="00031955">
        <w:rPr>
          <w:i w:val="0"/>
          <w:iCs w:val="0"/>
        </w:rPr>
        <w:t>Search In List modes</w:t>
      </w:r>
    </w:p>
    <w:p w14:paraId="08E5AC61" w14:textId="77777777" w:rsidR="00EC0BFA" w:rsidRPr="00EC0BFA" w:rsidRDefault="00EC0BFA" w:rsidP="00EC0BFA"/>
    <w:p w14:paraId="3557C1A0" w14:textId="1AEDE2C4" w:rsidR="00031955" w:rsidRDefault="00031955" w:rsidP="00031955">
      <w:r>
        <w:rPr>
          <w:noProof/>
        </w:rPr>
        <w:drawing>
          <wp:inline distT="0" distB="0" distL="0" distR="0" wp14:anchorId="0376ECC1" wp14:editId="69CF1994">
            <wp:extent cx="5731510" cy="851535"/>
            <wp:effectExtent l="0" t="0" r="2540" b="5715"/>
            <wp:docPr id="26" name="Picture 26" descr="A close 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close up of a 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13F43" w14:textId="3E34CBBF" w:rsidR="00EC0BFA" w:rsidRDefault="00EC0BFA" w:rsidP="00031955"/>
    <w:p w14:paraId="0A7934DC" w14:textId="47ED9513" w:rsidR="000430A8" w:rsidRDefault="000430A8" w:rsidP="000430A8">
      <w:pPr>
        <w:pStyle w:val="Heading4"/>
        <w:rPr>
          <w:i w:val="0"/>
          <w:iCs w:val="0"/>
        </w:rPr>
      </w:pPr>
      <w:r w:rsidRPr="000430A8">
        <w:rPr>
          <w:i w:val="0"/>
          <w:iCs w:val="0"/>
        </w:rPr>
        <w:t>Non selectable row based on an existing visible column</w:t>
      </w:r>
    </w:p>
    <w:p w14:paraId="007CE2CE" w14:textId="77777777" w:rsidR="005D0C50" w:rsidRPr="005D0C50" w:rsidRDefault="005D0C50" w:rsidP="005D0C50"/>
    <w:p w14:paraId="60CFEB87" w14:textId="54C0CC50" w:rsidR="000430A8" w:rsidRDefault="005D0C50" w:rsidP="000430A8">
      <w:r>
        <w:rPr>
          <w:noProof/>
        </w:rPr>
        <w:drawing>
          <wp:inline distT="0" distB="0" distL="0" distR="0" wp14:anchorId="185A5E0F" wp14:editId="049DEA6F">
            <wp:extent cx="4906010" cy="1439299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14936" cy="1441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AFB99" w14:textId="3A42CA97" w:rsidR="00E750BE" w:rsidRDefault="00E750BE" w:rsidP="000430A8"/>
    <w:p w14:paraId="2F62CA90" w14:textId="0BE02003" w:rsidR="00E750BE" w:rsidRDefault="00E750BE" w:rsidP="000430A8"/>
    <w:p w14:paraId="3038BE2D" w14:textId="0BE488D6" w:rsidR="00481112" w:rsidRDefault="00481112" w:rsidP="000430A8"/>
    <w:p w14:paraId="59622DF7" w14:textId="6C10A9C3" w:rsidR="00481112" w:rsidRDefault="00481112" w:rsidP="00481112">
      <w:pPr>
        <w:pStyle w:val="Heading4"/>
        <w:rPr>
          <w:i w:val="0"/>
          <w:iCs w:val="0"/>
        </w:rPr>
      </w:pPr>
      <w:r w:rsidRPr="00481112">
        <w:rPr>
          <w:i w:val="0"/>
          <w:iCs w:val="0"/>
        </w:rPr>
        <w:t>Configuring Non selectable rows based on a boolean attribute value available in the backing object</w:t>
      </w:r>
    </w:p>
    <w:p w14:paraId="564D8EAE" w14:textId="77777777" w:rsidR="00481112" w:rsidRPr="00481112" w:rsidRDefault="00481112" w:rsidP="00481112"/>
    <w:p w14:paraId="743F4500" w14:textId="1D74967F" w:rsidR="00481112" w:rsidRDefault="00481112" w:rsidP="00481112">
      <w:r>
        <w:rPr>
          <w:noProof/>
        </w:rPr>
        <w:drawing>
          <wp:inline distT="0" distB="0" distL="0" distR="0" wp14:anchorId="276F08C7" wp14:editId="39B83D33">
            <wp:extent cx="5731510" cy="2213610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E3AE4" w14:textId="0892A901" w:rsidR="00711D8F" w:rsidRDefault="00853800" w:rsidP="00481112">
      <w:r>
        <w:rPr>
          <w:noProof/>
        </w:rPr>
        <w:drawing>
          <wp:inline distT="0" distB="0" distL="0" distR="0" wp14:anchorId="29E623AA" wp14:editId="45311F82">
            <wp:extent cx="5731510" cy="1563370"/>
            <wp:effectExtent l="0" t="0" r="2540" b="0"/>
            <wp:docPr id="29" name="Picture 29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screen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A389E" w14:textId="5CF91D7A" w:rsidR="00853800" w:rsidRDefault="00853800" w:rsidP="00481112"/>
    <w:p w14:paraId="5BECB499" w14:textId="122F62BF" w:rsidR="00802043" w:rsidRDefault="00802043" w:rsidP="00802043">
      <w:pPr>
        <w:pStyle w:val="Heading4"/>
        <w:rPr>
          <w:i w:val="0"/>
          <w:iCs w:val="0"/>
        </w:rPr>
      </w:pPr>
      <w:r w:rsidRPr="00802043">
        <w:rPr>
          <w:i w:val="0"/>
          <w:iCs w:val="0"/>
        </w:rPr>
        <w:t>Non selectable row based on a custom data utility</w:t>
      </w:r>
    </w:p>
    <w:p w14:paraId="3EEBF16F" w14:textId="77777777" w:rsidR="00E6208F" w:rsidRPr="00E6208F" w:rsidRDefault="00E6208F" w:rsidP="00E6208F"/>
    <w:p w14:paraId="789B92A5" w14:textId="05BC6DE6" w:rsidR="00802043" w:rsidRDefault="00E6208F" w:rsidP="00802043">
      <w:r>
        <w:rPr>
          <w:noProof/>
        </w:rPr>
        <w:lastRenderedPageBreak/>
        <w:drawing>
          <wp:inline distT="0" distB="0" distL="0" distR="0" wp14:anchorId="25AD35EF" wp14:editId="661D6EC5">
            <wp:extent cx="5731510" cy="2300605"/>
            <wp:effectExtent l="0" t="0" r="254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C7B4" w14:textId="787822A3" w:rsidR="00E00B09" w:rsidRDefault="00E00B09" w:rsidP="00802043">
      <w:r>
        <w:rPr>
          <w:noProof/>
        </w:rPr>
        <w:drawing>
          <wp:inline distT="0" distB="0" distL="0" distR="0" wp14:anchorId="01F7D4D7" wp14:editId="52BB59FD">
            <wp:extent cx="5731510" cy="982980"/>
            <wp:effectExtent l="0" t="0" r="2540" b="7620"/>
            <wp:docPr id="31" name="Picture 31" descr="A close-up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A close-up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5BE5A" w14:textId="7490B586" w:rsidR="00E00B09" w:rsidRDefault="00E00B09" w:rsidP="00802043">
      <w:r>
        <w:rPr>
          <w:noProof/>
        </w:rPr>
        <w:drawing>
          <wp:inline distT="0" distB="0" distL="0" distR="0" wp14:anchorId="43293307" wp14:editId="48F83186">
            <wp:extent cx="5731510" cy="3034030"/>
            <wp:effectExtent l="0" t="0" r="2540" b="0"/>
            <wp:docPr id="32" name="Picture 3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3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0B955" w14:textId="4122E232" w:rsidR="00E00B09" w:rsidRDefault="00E00B09" w:rsidP="00802043"/>
    <w:p w14:paraId="724C7CCA" w14:textId="38750575" w:rsidR="00E00B09" w:rsidRDefault="007A7E35" w:rsidP="007A7E35">
      <w:pPr>
        <w:pStyle w:val="Heading4"/>
        <w:rPr>
          <w:i w:val="0"/>
          <w:iCs w:val="0"/>
        </w:rPr>
      </w:pPr>
      <w:r w:rsidRPr="007A7E35">
        <w:rPr>
          <w:i w:val="0"/>
          <w:iCs w:val="0"/>
        </w:rPr>
        <w:t>Configuring Data Store Only Column</w:t>
      </w:r>
    </w:p>
    <w:p w14:paraId="7C5F209C" w14:textId="114C6982" w:rsidR="007A7E35" w:rsidRDefault="00C2313F" w:rsidP="007A7E35">
      <w:r>
        <w:rPr>
          <w:noProof/>
        </w:rPr>
        <w:drawing>
          <wp:inline distT="0" distB="0" distL="0" distR="0" wp14:anchorId="6E1A4693" wp14:editId="0CA0D65D">
            <wp:extent cx="5731510" cy="1239520"/>
            <wp:effectExtent l="0" t="0" r="2540" b="0"/>
            <wp:docPr id="33" name="Picture 3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A screen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84AC9" w14:textId="61F5D087" w:rsidR="00C2313F" w:rsidRDefault="00240CB9" w:rsidP="00240CB9">
      <w:pPr>
        <w:pStyle w:val="Heading4"/>
        <w:rPr>
          <w:i w:val="0"/>
          <w:iCs w:val="0"/>
        </w:rPr>
      </w:pPr>
      <w:r w:rsidRPr="00240CB9">
        <w:rPr>
          <w:i w:val="0"/>
          <w:iCs w:val="0"/>
        </w:rPr>
        <w:t>Configuring Column as a Hidden Column</w:t>
      </w:r>
    </w:p>
    <w:p w14:paraId="2E4DC2EE" w14:textId="783BEFE9" w:rsidR="00240CB9" w:rsidRDefault="00240CB9" w:rsidP="00240CB9"/>
    <w:p w14:paraId="2E6FBA7A" w14:textId="27A3497E" w:rsidR="00240CB9" w:rsidRDefault="00240CB9" w:rsidP="00240CB9">
      <w:r>
        <w:rPr>
          <w:noProof/>
        </w:rPr>
        <w:lastRenderedPageBreak/>
        <w:drawing>
          <wp:inline distT="0" distB="0" distL="0" distR="0" wp14:anchorId="237C8168" wp14:editId="316916FA">
            <wp:extent cx="5731510" cy="1096645"/>
            <wp:effectExtent l="0" t="0" r="2540" b="825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723FE" w14:textId="542A2276" w:rsidR="00240CB9" w:rsidRDefault="00240CB9" w:rsidP="00240CB9">
      <w:r>
        <w:rPr>
          <w:noProof/>
        </w:rPr>
        <w:drawing>
          <wp:inline distT="0" distB="0" distL="0" distR="0" wp14:anchorId="5654F864" wp14:editId="4E34A1A5">
            <wp:extent cx="5731510" cy="3238500"/>
            <wp:effectExtent l="0" t="0" r="254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8FBCE" w14:textId="0F61001B" w:rsidR="00240CB9" w:rsidRDefault="00240CB9" w:rsidP="00240CB9"/>
    <w:p w14:paraId="174DBF70" w14:textId="37980234" w:rsidR="00240CB9" w:rsidRDefault="00293078" w:rsidP="00293078">
      <w:pPr>
        <w:pStyle w:val="Heading4"/>
        <w:rPr>
          <w:i w:val="0"/>
          <w:iCs w:val="0"/>
        </w:rPr>
      </w:pPr>
      <w:r w:rsidRPr="00293078">
        <w:rPr>
          <w:i w:val="0"/>
          <w:iCs w:val="0"/>
        </w:rPr>
        <w:t>Adding a Toolbar</w:t>
      </w:r>
    </w:p>
    <w:p w14:paraId="5D99469A" w14:textId="223E3FFD" w:rsidR="00293078" w:rsidRDefault="00ED6B94" w:rsidP="00293078">
      <w:r>
        <w:rPr>
          <w:noProof/>
        </w:rPr>
        <w:drawing>
          <wp:inline distT="0" distB="0" distL="0" distR="0" wp14:anchorId="58A5764A" wp14:editId="7264DB4E">
            <wp:extent cx="5731510" cy="2419985"/>
            <wp:effectExtent l="0" t="0" r="2540" b="0"/>
            <wp:docPr id="36" name="Picture 3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A screen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9A21A" w14:textId="01BBF3E1" w:rsidR="00ED6B94" w:rsidRDefault="004118FD" w:rsidP="00293078">
      <w:r>
        <w:rPr>
          <w:noProof/>
        </w:rPr>
        <w:lastRenderedPageBreak/>
        <w:drawing>
          <wp:inline distT="0" distB="0" distL="0" distR="0" wp14:anchorId="68A3EB4A" wp14:editId="64EA0B2F">
            <wp:extent cx="5731510" cy="2296795"/>
            <wp:effectExtent l="0" t="0" r="2540" b="8255"/>
            <wp:docPr id="37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79E23" w14:textId="26805184" w:rsidR="004118FD" w:rsidRPr="00293078" w:rsidRDefault="004118FD" w:rsidP="00293078">
      <w:r>
        <w:rPr>
          <w:noProof/>
        </w:rPr>
        <w:drawing>
          <wp:inline distT="0" distB="0" distL="0" distR="0" wp14:anchorId="23C3FEAF" wp14:editId="76548643">
            <wp:extent cx="5731510" cy="915035"/>
            <wp:effectExtent l="0" t="0" r="2540" b="0"/>
            <wp:docPr id="38" name="Picture 38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A close-up of a tex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AF037" w14:textId="37F8F38C" w:rsidR="00C2313F" w:rsidRDefault="004118FD" w:rsidP="004118FD">
      <w:pPr>
        <w:pStyle w:val="Heading4"/>
        <w:rPr>
          <w:i w:val="0"/>
          <w:iCs w:val="0"/>
        </w:rPr>
      </w:pPr>
      <w:r w:rsidRPr="004118FD">
        <w:rPr>
          <w:i w:val="0"/>
          <w:iCs w:val="0"/>
        </w:rPr>
        <w:t>Configuring the Menubar</w:t>
      </w:r>
    </w:p>
    <w:p w14:paraId="64A420DE" w14:textId="56813DBB" w:rsidR="004118FD" w:rsidRDefault="004118FD" w:rsidP="004118FD">
      <w:r>
        <w:rPr>
          <w:noProof/>
        </w:rPr>
        <w:drawing>
          <wp:inline distT="0" distB="0" distL="0" distR="0" wp14:anchorId="625C8DAD" wp14:editId="21C67B9F">
            <wp:extent cx="5731510" cy="316992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A06E6" w14:textId="538C9087" w:rsidR="004118FD" w:rsidRDefault="004118FD" w:rsidP="004118FD">
      <w:r>
        <w:rPr>
          <w:noProof/>
        </w:rPr>
        <w:drawing>
          <wp:inline distT="0" distB="0" distL="0" distR="0" wp14:anchorId="5EC441D2" wp14:editId="249DC49D">
            <wp:extent cx="5731510" cy="702310"/>
            <wp:effectExtent l="0" t="0" r="254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16E8C" w14:textId="36106697" w:rsidR="004118FD" w:rsidRDefault="004118FD" w:rsidP="004118FD">
      <w:r>
        <w:rPr>
          <w:noProof/>
        </w:rPr>
        <w:lastRenderedPageBreak/>
        <w:drawing>
          <wp:inline distT="0" distB="0" distL="0" distR="0" wp14:anchorId="308BE7A1" wp14:editId="7ED7C0E7">
            <wp:extent cx="5731510" cy="3260725"/>
            <wp:effectExtent l="0" t="0" r="2540" b="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6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C6E52" w14:textId="5F3461BD" w:rsidR="004118FD" w:rsidRDefault="008F5852" w:rsidP="008F5852">
      <w:pPr>
        <w:pStyle w:val="Heading4"/>
        <w:rPr>
          <w:i w:val="0"/>
          <w:iCs w:val="0"/>
        </w:rPr>
      </w:pPr>
      <w:r w:rsidRPr="008F5852">
        <w:rPr>
          <w:i w:val="0"/>
          <w:iCs w:val="0"/>
        </w:rPr>
        <w:t>Enabling a Row Selection</w:t>
      </w:r>
    </w:p>
    <w:p w14:paraId="77966706" w14:textId="77777777" w:rsidR="002242EF" w:rsidRPr="002242EF" w:rsidRDefault="002242EF" w:rsidP="002242EF"/>
    <w:p w14:paraId="14D6C284" w14:textId="5FFB4970" w:rsidR="008F5852" w:rsidRDefault="002242EF" w:rsidP="008F5852">
      <w:r>
        <w:rPr>
          <w:noProof/>
        </w:rPr>
        <w:drawing>
          <wp:inline distT="0" distB="0" distL="0" distR="0" wp14:anchorId="08BE01BA" wp14:editId="4DC02410">
            <wp:extent cx="5731510" cy="1126490"/>
            <wp:effectExtent l="0" t="0" r="2540" b="0"/>
            <wp:docPr id="43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3C0F" w14:textId="3635D448" w:rsidR="002242EF" w:rsidRDefault="002242EF" w:rsidP="008F5852"/>
    <w:p w14:paraId="4A1D96E9" w14:textId="39B7FE87" w:rsidR="002242EF" w:rsidRDefault="002242EF" w:rsidP="002242EF">
      <w:pPr>
        <w:pStyle w:val="Heading4"/>
        <w:rPr>
          <w:i w:val="0"/>
          <w:iCs w:val="0"/>
        </w:rPr>
      </w:pPr>
      <w:r w:rsidRPr="002242EF">
        <w:rPr>
          <w:i w:val="0"/>
          <w:iCs w:val="0"/>
        </w:rPr>
        <w:t>Single Select Table</w:t>
      </w:r>
    </w:p>
    <w:p w14:paraId="62AC648C" w14:textId="0A9A3118" w:rsidR="002242EF" w:rsidRDefault="002242EF" w:rsidP="002242EF"/>
    <w:p w14:paraId="585A1E37" w14:textId="64CDDB9A" w:rsidR="002242EF" w:rsidRDefault="002242EF" w:rsidP="002242EF">
      <w:r>
        <w:rPr>
          <w:noProof/>
        </w:rPr>
        <w:drawing>
          <wp:inline distT="0" distB="0" distL="0" distR="0" wp14:anchorId="266EE792" wp14:editId="790035B3">
            <wp:extent cx="5731510" cy="1140460"/>
            <wp:effectExtent l="0" t="0" r="2540" b="2540"/>
            <wp:docPr id="44" name="Picture 4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screenshot of a computer code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E949D" w14:textId="77777777" w:rsidR="0070332C" w:rsidRDefault="0070332C" w:rsidP="002242EF"/>
    <w:p w14:paraId="13CE1CE8" w14:textId="55481391" w:rsidR="002242EF" w:rsidRDefault="0070332C" w:rsidP="0070332C">
      <w:pPr>
        <w:pStyle w:val="Heading4"/>
        <w:rPr>
          <w:i w:val="0"/>
          <w:iCs w:val="0"/>
        </w:rPr>
      </w:pPr>
      <w:r w:rsidRPr="0070332C">
        <w:rPr>
          <w:i w:val="0"/>
          <w:iCs w:val="0"/>
        </w:rPr>
        <w:t>Pre-Selection row depends on an existing visible column</w:t>
      </w:r>
    </w:p>
    <w:p w14:paraId="492374EC" w14:textId="72FA7A72" w:rsidR="0070332C" w:rsidRDefault="0070332C" w:rsidP="0070332C"/>
    <w:p w14:paraId="0E38545D" w14:textId="7E1DEC5E" w:rsidR="003332ED" w:rsidRDefault="003332ED" w:rsidP="0070332C">
      <w:r>
        <w:rPr>
          <w:noProof/>
        </w:rPr>
        <w:lastRenderedPageBreak/>
        <w:drawing>
          <wp:inline distT="0" distB="0" distL="0" distR="0" wp14:anchorId="211C0304" wp14:editId="0477AC69">
            <wp:extent cx="5731510" cy="1148080"/>
            <wp:effectExtent l="0" t="0" r="2540" b="0"/>
            <wp:docPr id="45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1C324" w14:textId="27A8129F" w:rsidR="003332ED" w:rsidRDefault="003332ED" w:rsidP="0070332C"/>
    <w:p w14:paraId="75DF2FBB" w14:textId="115FA448" w:rsidR="003332ED" w:rsidRDefault="00BE4E2C" w:rsidP="00BE4E2C">
      <w:pPr>
        <w:pStyle w:val="Heading4"/>
        <w:rPr>
          <w:i w:val="0"/>
          <w:iCs w:val="0"/>
        </w:rPr>
      </w:pPr>
      <w:r w:rsidRPr="00BE4E2C">
        <w:rPr>
          <w:i w:val="0"/>
          <w:iCs w:val="0"/>
        </w:rPr>
        <w:t>Configuring Pre selectable rows based on a boolean attribute value available in the backing object</w:t>
      </w:r>
    </w:p>
    <w:p w14:paraId="1D2E203F" w14:textId="25FAC15B" w:rsidR="00BE4E2C" w:rsidRDefault="00BE4E2C" w:rsidP="00BE4E2C"/>
    <w:p w14:paraId="1FD88286" w14:textId="2437CE89" w:rsidR="001874F8" w:rsidRDefault="001874F8" w:rsidP="00BE4E2C">
      <w:r>
        <w:rPr>
          <w:noProof/>
        </w:rPr>
        <w:drawing>
          <wp:inline distT="0" distB="0" distL="0" distR="0" wp14:anchorId="19F4D82B" wp14:editId="55C5E6E5">
            <wp:extent cx="5731510" cy="2336800"/>
            <wp:effectExtent l="0" t="0" r="2540" b="6350"/>
            <wp:docPr id="46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3477" w14:textId="3F1872C7" w:rsidR="001874F8" w:rsidRDefault="001874F8" w:rsidP="00BE4E2C"/>
    <w:p w14:paraId="27F802F4" w14:textId="4CA9BC19" w:rsidR="001874F8" w:rsidRDefault="001874F8" w:rsidP="00BE4E2C">
      <w:r>
        <w:rPr>
          <w:noProof/>
        </w:rPr>
        <w:drawing>
          <wp:inline distT="0" distB="0" distL="0" distR="0" wp14:anchorId="4EEE2780" wp14:editId="49F16482">
            <wp:extent cx="5731510" cy="2956560"/>
            <wp:effectExtent l="0" t="0" r="2540" b="0"/>
            <wp:docPr id="47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A screenshot of a computer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DB39" w14:textId="44FB4A0A" w:rsidR="001874F8" w:rsidRDefault="001874F8" w:rsidP="00BE4E2C">
      <w:r>
        <w:rPr>
          <w:noProof/>
        </w:rPr>
        <w:lastRenderedPageBreak/>
        <w:drawing>
          <wp:inline distT="0" distB="0" distL="0" distR="0" wp14:anchorId="4DB57832" wp14:editId="68923914">
            <wp:extent cx="5731510" cy="3477895"/>
            <wp:effectExtent l="0" t="0" r="2540" b="8255"/>
            <wp:docPr id="48" name="Picture 4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 program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66254" w14:textId="77543374" w:rsidR="001874F8" w:rsidRDefault="001874F8" w:rsidP="001874F8">
      <w:pPr>
        <w:pStyle w:val="Heading4"/>
        <w:rPr>
          <w:i w:val="0"/>
          <w:iCs w:val="0"/>
        </w:rPr>
      </w:pPr>
      <w:r w:rsidRPr="001874F8">
        <w:rPr>
          <w:i w:val="0"/>
          <w:iCs w:val="0"/>
        </w:rPr>
        <w:t>Configuring Column Wrap</w:t>
      </w:r>
    </w:p>
    <w:p w14:paraId="7446D077" w14:textId="77777777" w:rsidR="0044071E" w:rsidRPr="0044071E" w:rsidRDefault="0044071E" w:rsidP="0044071E"/>
    <w:p w14:paraId="6B6AFF7E" w14:textId="473C8EC6" w:rsidR="001874F8" w:rsidRPr="001874F8" w:rsidRDefault="0044071E" w:rsidP="001874F8">
      <w:r>
        <w:rPr>
          <w:noProof/>
        </w:rPr>
        <w:drawing>
          <wp:inline distT="0" distB="0" distL="0" distR="0" wp14:anchorId="793E16E5" wp14:editId="643449AC">
            <wp:extent cx="5731510" cy="641350"/>
            <wp:effectExtent l="0" t="0" r="254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CC662" w14:textId="5BB851A6" w:rsidR="002E70CA" w:rsidRDefault="002E70CA" w:rsidP="00F65B69">
      <w:pPr>
        <w:rPr>
          <w:lang w:val="en-US"/>
        </w:rPr>
      </w:pPr>
    </w:p>
    <w:p w14:paraId="49214736" w14:textId="1CB5D0C4" w:rsidR="0044071E" w:rsidRDefault="0044071E" w:rsidP="00F65B69">
      <w:pPr>
        <w:rPr>
          <w:lang w:val="en-US"/>
        </w:rPr>
      </w:pPr>
    </w:p>
    <w:p w14:paraId="0616A322" w14:textId="7E6A668E" w:rsidR="0044071E" w:rsidRDefault="0044071E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118196D9" wp14:editId="1A3856E6">
            <wp:extent cx="5731510" cy="2241550"/>
            <wp:effectExtent l="0" t="0" r="2540" b="6350"/>
            <wp:docPr id="50" name="Picture 5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ED4DD8" w14:textId="528ADAF0" w:rsidR="0044071E" w:rsidRDefault="00E901B8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6DE111F7" wp14:editId="3C1A285A">
            <wp:extent cx="5731510" cy="33337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05A6" w14:textId="732441D0" w:rsidR="00E901B8" w:rsidRDefault="00592E7A" w:rsidP="00592E7A">
      <w:pPr>
        <w:pStyle w:val="Heading4"/>
        <w:rPr>
          <w:i w:val="0"/>
          <w:iCs w:val="0"/>
        </w:rPr>
      </w:pPr>
      <w:r w:rsidRPr="00592E7A">
        <w:rPr>
          <w:i w:val="0"/>
          <w:iCs w:val="0"/>
        </w:rPr>
        <w:t>Adding a Help Icon</w:t>
      </w:r>
    </w:p>
    <w:p w14:paraId="50FDB6DB" w14:textId="305CD7C9" w:rsidR="00592E7A" w:rsidRDefault="00592E7A" w:rsidP="00592E7A"/>
    <w:p w14:paraId="03913244" w14:textId="056E20DD" w:rsidR="00592E7A" w:rsidRDefault="00592E7A" w:rsidP="00592E7A">
      <w:r>
        <w:rPr>
          <w:noProof/>
        </w:rPr>
        <w:lastRenderedPageBreak/>
        <w:drawing>
          <wp:inline distT="0" distB="0" distL="0" distR="0" wp14:anchorId="7EB603CE" wp14:editId="3C12C682">
            <wp:extent cx="5731510" cy="922020"/>
            <wp:effectExtent l="0" t="0" r="2540" b="0"/>
            <wp:docPr id="52" name="Picture 5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2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B16FD" w14:textId="00254401" w:rsidR="00592E7A" w:rsidRDefault="00DB4336" w:rsidP="00592E7A">
      <w:r>
        <w:rPr>
          <w:noProof/>
        </w:rPr>
        <w:drawing>
          <wp:inline distT="0" distB="0" distL="0" distR="0" wp14:anchorId="30AE80F4" wp14:editId="03ECEA66">
            <wp:extent cx="5731510" cy="1090295"/>
            <wp:effectExtent l="0" t="0" r="2540" b="0"/>
            <wp:docPr id="54" name="Picture 5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8A94" w14:textId="04957604" w:rsidR="006D43DB" w:rsidRDefault="00E07E68" w:rsidP="00E07E68">
      <w:pPr>
        <w:pStyle w:val="Heading4"/>
        <w:rPr>
          <w:i w:val="0"/>
          <w:iCs w:val="0"/>
        </w:rPr>
      </w:pPr>
      <w:r w:rsidRPr="00E07E68">
        <w:rPr>
          <w:i w:val="0"/>
          <w:iCs w:val="0"/>
        </w:rPr>
        <w:t>Specifying Datautility for Columns</w:t>
      </w:r>
    </w:p>
    <w:p w14:paraId="74DD2B60" w14:textId="63D5FD5B" w:rsidR="00E07E68" w:rsidRDefault="00E07E68" w:rsidP="00E07E68"/>
    <w:p w14:paraId="23657316" w14:textId="271CAB0F" w:rsidR="00E07E68" w:rsidRDefault="00F727F2" w:rsidP="00E07E68">
      <w:r>
        <w:rPr>
          <w:noProof/>
        </w:rPr>
        <w:drawing>
          <wp:inline distT="0" distB="0" distL="0" distR="0" wp14:anchorId="46A5E9B4" wp14:editId="1DF6FB8A">
            <wp:extent cx="5731510" cy="2136140"/>
            <wp:effectExtent l="0" t="0" r="2540" b="0"/>
            <wp:docPr id="55" name="Picture 5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A screenshot of a computer code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8638" w14:textId="5BBB94E4" w:rsidR="00F727F2" w:rsidRDefault="00F727F2" w:rsidP="00E07E68"/>
    <w:p w14:paraId="464BD687" w14:textId="6671E1DE" w:rsidR="000B3E4A" w:rsidRDefault="000B3E4A" w:rsidP="00E07E68"/>
    <w:p w14:paraId="39F2DFE9" w14:textId="46C9C407" w:rsidR="000B3E4A" w:rsidRDefault="000B3E4A" w:rsidP="000B3E4A">
      <w:pPr>
        <w:pStyle w:val="Heading4"/>
        <w:rPr>
          <w:i w:val="0"/>
          <w:iCs w:val="0"/>
        </w:rPr>
      </w:pPr>
      <w:r w:rsidRPr="000B3E4A">
        <w:rPr>
          <w:i w:val="0"/>
          <w:iCs w:val="0"/>
        </w:rPr>
        <w:t>Configuring Table Columns as Hyperlinks</w:t>
      </w:r>
    </w:p>
    <w:p w14:paraId="457221CD" w14:textId="02C3788A" w:rsidR="000B3E4A" w:rsidRDefault="000B3E4A" w:rsidP="000B3E4A"/>
    <w:p w14:paraId="1FF3EBD3" w14:textId="2D623574" w:rsidR="00104BED" w:rsidRDefault="00104BED" w:rsidP="000B3E4A">
      <w:r>
        <w:rPr>
          <w:noProof/>
        </w:rPr>
        <w:drawing>
          <wp:inline distT="0" distB="0" distL="0" distR="0" wp14:anchorId="576711DD" wp14:editId="34549EF0">
            <wp:extent cx="5731510" cy="1518285"/>
            <wp:effectExtent l="0" t="0" r="2540" b="5715"/>
            <wp:docPr id="56" name="Picture 56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 descr="A screenshot of a computer program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97BEF" w14:textId="6672DD57" w:rsidR="00104BED" w:rsidRDefault="002A2AF6" w:rsidP="000B3E4A">
      <w:r>
        <w:rPr>
          <w:noProof/>
        </w:rPr>
        <w:lastRenderedPageBreak/>
        <w:drawing>
          <wp:inline distT="0" distB="0" distL="0" distR="0" wp14:anchorId="506FD15C" wp14:editId="20EC295C">
            <wp:extent cx="4666024" cy="2947670"/>
            <wp:effectExtent l="0" t="0" r="1270" b="5080"/>
            <wp:docPr id="57" name="Picture 5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9671" cy="2949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B69A6B" w14:textId="47362255" w:rsidR="002A2AF6" w:rsidRDefault="002A2AF6" w:rsidP="002A2AF6">
      <w:pPr>
        <w:pStyle w:val="Heading4"/>
        <w:rPr>
          <w:i w:val="0"/>
          <w:iCs w:val="0"/>
        </w:rPr>
      </w:pPr>
      <w:r w:rsidRPr="002A2AF6">
        <w:rPr>
          <w:i w:val="0"/>
          <w:iCs w:val="0"/>
        </w:rPr>
        <w:t>Creating a Customized View</w:t>
      </w:r>
    </w:p>
    <w:p w14:paraId="02CFF5AB" w14:textId="77777777" w:rsidR="002766C8" w:rsidRPr="002766C8" w:rsidRDefault="002766C8" w:rsidP="002766C8"/>
    <w:p w14:paraId="0CAFCABF" w14:textId="183B8611" w:rsidR="000B3E4A" w:rsidRPr="00E07E68" w:rsidRDefault="002A2AF6" w:rsidP="00E07E68">
      <w:r>
        <w:rPr>
          <w:noProof/>
        </w:rPr>
        <w:drawing>
          <wp:inline distT="0" distB="0" distL="0" distR="0" wp14:anchorId="3E92E842" wp14:editId="440F5D0B">
            <wp:extent cx="5731510" cy="2675890"/>
            <wp:effectExtent l="0" t="0" r="2540" b="0"/>
            <wp:docPr id="58" name="Picture 5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F58EB" w14:textId="1EFB7874" w:rsidR="00592E7A" w:rsidRDefault="00592E7A" w:rsidP="00F65B69">
      <w:pPr>
        <w:rPr>
          <w:lang w:val="en-US"/>
        </w:rPr>
      </w:pPr>
    </w:p>
    <w:p w14:paraId="3048BF4D" w14:textId="71DFB98C" w:rsidR="002A2AF6" w:rsidRDefault="002A2AF6" w:rsidP="00F65B69">
      <w:pPr>
        <w:rPr>
          <w:lang w:val="en-US"/>
        </w:rPr>
      </w:pPr>
    </w:p>
    <w:p w14:paraId="2EDE2220" w14:textId="42524E31" w:rsidR="002A2AF6" w:rsidRDefault="002A2AF6" w:rsidP="00F65B69">
      <w:pPr>
        <w:rPr>
          <w:lang w:val="en-US"/>
        </w:rPr>
      </w:pPr>
      <w:r>
        <w:rPr>
          <w:noProof/>
        </w:rPr>
        <w:drawing>
          <wp:inline distT="0" distB="0" distL="0" distR="0" wp14:anchorId="1F7152BC" wp14:editId="05C71A8D">
            <wp:extent cx="5731510" cy="1823720"/>
            <wp:effectExtent l="0" t="0" r="2540" b="5080"/>
            <wp:docPr id="59" name="Picture 59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A screenshot of a computer program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E85C4" w14:textId="78AE937B" w:rsidR="002A2AF6" w:rsidRDefault="002A2AF6" w:rsidP="00F65B69">
      <w:pPr>
        <w:rPr>
          <w:lang w:val="en-US"/>
        </w:rPr>
      </w:pPr>
    </w:p>
    <w:p w14:paraId="5C5CC95F" w14:textId="44EFACD1" w:rsidR="002A2AF6" w:rsidRDefault="002766C8" w:rsidP="002766C8">
      <w:pPr>
        <w:pStyle w:val="Heading4"/>
        <w:rPr>
          <w:i w:val="0"/>
          <w:iCs w:val="0"/>
        </w:rPr>
      </w:pPr>
      <w:r w:rsidRPr="002766C8">
        <w:rPr>
          <w:i w:val="0"/>
          <w:iCs w:val="0"/>
        </w:rPr>
        <w:t>Setting Table Size Limits</w:t>
      </w:r>
    </w:p>
    <w:p w14:paraId="39C59901" w14:textId="2EFB45AC" w:rsidR="003E4B84" w:rsidRDefault="003E4B84" w:rsidP="003E4B84">
      <w:pPr>
        <w:rPr>
          <w:rFonts w:ascii="Roboto" w:hAnsi="Roboto"/>
          <w:color w:val="272728"/>
          <w:sz w:val="23"/>
          <w:szCs w:val="23"/>
        </w:rPr>
      </w:pPr>
      <w:r w:rsidRPr="003E4B84">
        <w:t>The maximum number of rows that can be fetched in a table on a client can be set using the table size limit preference</w:t>
      </w:r>
      <w:r>
        <w:rPr>
          <w:rFonts w:ascii="Roboto" w:hAnsi="Roboto"/>
          <w:color w:val="272728"/>
          <w:sz w:val="23"/>
          <w:szCs w:val="23"/>
        </w:rPr>
        <w:t>.</w:t>
      </w:r>
    </w:p>
    <w:p w14:paraId="6E98E6D0" w14:textId="4E175ABE" w:rsidR="003E4B84" w:rsidRDefault="003E4B84" w:rsidP="003E4B84">
      <w:r>
        <w:rPr>
          <w:noProof/>
        </w:rPr>
        <w:drawing>
          <wp:inline distT="0" distB="0" distL="0" distR="0" wp14:anchorId="25AEF846" wp14:editId="5687BB3F">
            <wp:extent cx="5731510" cy="3808095"/>
            <wp:effectExtent l="0" t="0" r="2540" b="1905"/>
            <wp:docPr id="60" name="Picture 6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0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8CD81" w14:textId="112A4FBB" w:rsidR="003E4B84" w:rsidRDefault="003E4B84" w:rsidP="003E4B84">
      <w:r>
        <w:t>If the table has more data than the table size set in the preference, next/ previous links are displayed at the footer to navigate through the data:</w:t>
      </w:r>
    </w:p>
    <w:p w14:paraId="1F417CD2" w14:textId="3FA2A4FE" w:rsidR="003E4B84" w:rsidRDefault="003E4B84" w:rsidP="003E4B84">
      <w:r>
        <w:rPr>
          <w:noProof/>
        </w:rPr>
        <w:lastRenderedPageBreak/>
        <w:drawing>
          <wp:inline distT="0" distB="0" distL="0" distR="0" wp14:anchorId="0F42F78E" wp14:editId="4549E9FF">
            <wp:extent cx="5731510" cy="3689350"/>
            <wp:effectExtent l="0" t="0" r="2540" b="6350"/>
            <wp:docPr id="61" name="Picture 6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07771" w14:textId="19BC0433" w:rsidR="003E4B84" w:rsidRDefault="003E4B84" w:rsidP="003E4B84">
      <w:pPr>
        <w:pStyle w:val="Heading4"/>
        <w:rPr>
          <w:i w:val="0"/>
          <w:iCs w:val="0"/>
        </w:rPr>
      </w:pPr>
      <w:r w:rsidRPr="003E4B84">
        <w:rPr>
          <w:i w:val="0"/>
          <w:iCs w:val="0"/>
        </w:rPr>
        <w:t>Using Tables in Wizards</w:t>
      </w:r>
    </w:p>
    <w:p w14:paraId="5CF9DF7C" w14:textId="55F1BBC1" w:rsidR="003E4B84" w:rsidRDefault="001D2830" w:rsidP="003E4B84">
      <w:r>
        <w:rPr>
          <w:noProof/>
        </w:rPr>
        <w:drawing>
          <wp:inline distT="0" distB="0" distL="0" distR="0" wp14:anchorId="2A15BE66" wp14:editId="0981DC6B">
            <wp:extent cx="5731510" cy="2368550"/>
            <wp:effectExtent l="0" t="0" r="2540" b="0"/>
            <wp:docPr id="62" name="Picture 62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A white text with black text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CAE82" w14:textId="678FFCA3" w:rsidR="001D2830" w:rsidRDefault="001D2830" w:rsidP="003E4B84">
      <w:r>
        <w:rPr>
          <w:noProof/>
        </w:rPr>
        <w:lastRenderedPageBreak/>
        <w:drawing>
          <wp:inline distT="0" distB="0" distL="0" distR="0" wp14:anchorId="386D3863" wp14:editId="7EC09357">
            <wp:extent cx="5731510" cy="2404110"/>
            <wp:effectExtent l="0" t="0" r="2540" b="0"/>
            <wp:docPr id="63" name="Picture 6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 descr="A screenshot of a computer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BE590" w14:textId="240291D1" w:rsidR="00CA2628" w:rsidRDefault="00CA2628" w:rsidP="003E4B84"/>
    <w:p w14:paraId="11A0C3DD" w14:textId="5F86ACF5" w:rsidR="00CA2628" w:rsidRDefault="00CA2628" w:rsidP="003E4B84"/>
    <w:p w14:paraId="4CA60B45" w14:textId="190B2EDC" w:rsidR="00CA2628" w:rsidRDefault="00CA2628" w:rsidP="003E4B84"/>
    <w:p w14:paraId="5D116AC3" w14:textId="0039A791" w:rsidR="00CA2628" w:rsidRDefault="00CA2628" w:rsidP="003E4B84"/>
    <w:p w14:paraId="3EDE084B" w14:textId="66F0FBF0" w:rsidR="00CA2628" w:rsidRDefault="00CA2628" w:rsidP="003E4B84"/>
    <w:p w14:paraId="45FE147B" w14:textId="3F649AE9" w:rsidR="00CA2628" w:rsidRDefault="00CA2628" w:rsidP="003E4B84"/>
    <w:p w14:paraId="1197A986" w14:textId="024F3B19" w:rsidR="00CA2628" w:rsidRDefault="00CA2628" w:rsidP="003E4B84"/>
    <w:p w14:paraId="349AD126" w14:textId="325678F2" w:rsidR="00CA2628" w:rsidRDefault="00CA2628" w:rsidP="003E4B84"/>
    <w:p w14:paraId="3A6ABA19" w14:textId="2B723749" w:rsidR="00CA2628" w:rsidRDefault="00CA2628" w:rsidP="003E4B84"/>
    <w:p w14:paraId="57BFBC11" w14:textId="719EBC21" w:rsidR="00CA2628" w:rsidRDefault="00CA2628" w:rsidP="003E4B84"/>
    <w:p w14:paraId="71A423AA" w14:textId="40F91D54" w:rsidR="00CA2628" w:rsidRDefault="00CA2628" w:rsidP="003E4B84"/>
    <w:p w14:paraId="2FE70100" w14:textId="4C1E1C8A" w:rsidR="00CA2628" w:rsidRDefault="00CA2628" w:rsidP="003E4B84"/>
    <w:p w14:paraId="3A39B52C" w14:textId="52E8270F" w:rsidR="00CA2628" w:rsidRDefault="00CA2628" w:rsidP="003E4B84"/>
    <w:p w14:paraId="2F2F4EA1" w14:textId="44E84AB5" w:rsidR="00CA2628" w:rsidRDefault="00CA2628" w:rsidP="003E4B84"/>
    <w:p w14:paraId="1E86E1E4" w14:textId="37949D07" w:rsidR="00CA2628" w:rsidRDefault="00CA2628" w:rsidP="003E4B84"/>
    <w:p w14:paraId="5B58EE08" w14:textId="7DB09699" w:rsidR="00CA2628" w:rsidRDefault="00CA2628" w:rsidP="003E4B84"/>
    <w:p w14:paraId="7A8E68C9" w14:textId="4456D4F0" w:rsidR="00CA2628" w:rsidRDefault="00CA2628" w:rsidP="003E4B84"/>
    <w:p w14:paraId="5233E702" w14:textId="2C32202E" w:rsidR="00CA2628" w:rsidRDefault="00CA2628" w:rsidP="003E4B84"/>
    <w:p w14:paraId="1A094022" w14:textId="6FEE0D66" w:rsidR="00CA2628" w:rsidRDefault="00CA2628" w:rsidP="003E4B84"/>
    <w:p w14:paraId="1A84F2F9" w14:textId="796A0A1A" w:rsidR="00CA2628" w:rsidRDefault="00CA2628" w:rsidP="003E4B84"/>
    <w:p w14:paraId="74128ADE" w14:textId="77777777" w:rsidR="00CA2628" w:rsidRPr="003E4B84" w:rsidRDefault="00CA2628" w:rsidP="003E4B84"/>
    <w:p w14:paraId="31DA27DC" w14:textId="77777777" w:rsidR="00CA2628" w:rsidRDefault="00CA2628" w:rsidP="00CA2628">
      <w:pPr>
        <w:pStyle w:val="Heading2"/>
        <w:rPr>
          <w:lang w:val="en-US"/>
        </w:rPr>
      </w:pPr>
      <w:r>
        <w:rPr>
          <w:lang w:val="en-US"/>
        </w:rPr>
        <w:lastRenderedPageBreak/>
        <w:t>Overview:</w:t>
      </w:r>
    </w:p>
    <w:p w14:paraId="1937F246" w14:textId="77777777" w:rsidR="00CA2628" w:rsidRPr="0022556F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 w:rsidRPr="0022556F">
        <w:rPr>
          <w:lang w:val="en-US"/>
        </w:rPr>
        <w:t>As a part of this implementation, we are going to create an action on WTPart</w:t>
      </w:r>
      <w:r>
        <w:rPr>
          <w:lang w:val="en-US"/>
        </w:rPr>
        <w:t xml:space="preserve"> as shown below</w:t>
      </w:r>
      <w:r w:rsidRPr="0022556F">
        <w:rPr>
          <w:lang w:val="en-US"/>
        </w:rPr>
        <w:t>.</w:t>
      </w:r>
    </w:p>
    <w:p w14:paraId="1256289F" w14:textId="77777777" w:rsidR="00CA2628" w:rsidRDefault="00CA2628" w:rsidP="00CA2628">
      <w:pPr>
        <w:rPr>
          <w:lang w:val="en-US"/>
        </w:rPr>
      </w:pPr>
      <w:r w:rsidRPr="0022556F">
        <w:rPr>
          <w:noProof/>
          <w:lang w:val="en-US"/>
        </w:rPr>
        <w:drawing>
          <wp:inline distT="0" distB="0" distL="0" distR="0" wp14:anchorId="473581BE" wp14:editId="0256A248">
            <wp:extent cx="5731510" cy="3389630"/>
            <wp:effectExtent l="0" t="0" r="2540" b="127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1104A" w14:textId="77777777" w:rsidR="00CA2628" w:rsidRDefault="00CA2628" w:rsidP="00CA2628">
      <w:pPr>
        <w:rPr>
          <w:lang w:val="en-US"/>
        </w:rPr>
      </w:pPr>
    </w:p>
    <w:p w14:paraId="3CBAA706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Upon clicking on that action, it will result the below window.</w:t>
      </w:r>
    </w:p>
    <w:p w14:paraId="5FA6573C" w14:textId="77777777" w:rsidR="00CA2628" w:rsidRDefault="00CA2628" w:rsidP="00CA2628">
      <w:pPr>
        <w:rPr>
          <w:lang w:val="en-US"/>
        </w:rPr>
      </w:pPr>
      <w:r w:rsidRPr="006D1930">
        <w:rPr>
          <w:noProof/>
          <w:lang w:val="en-US"/>
        </w:rPr>
        <w:drawing>
          <wp:inline distT="0" distB="0" distL="0" distR="0" wp14:anchorId="4106E0B4" wp14:editId="509C4C18">
            <wp:extent cx="5731510" cy="3310255"/>
            <wp:effectExtent l="0" t="0" r="2540" b="444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1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D92A2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After clicking on Ok, it will launch the below page.</w:t>
      </w:r>
    </w:p>
    <w:p w14:paraId="059F11AB" w14:textId="77777777" w:rsidR="00CA2628" w:rsidRDefault="00CA2628" w:rsidP="00CA2628">
      <w:pPr>
        <w:jc w:val="center"/>
        <w:rPr>
          <w:lang w:val="en-US"/>
        </w:rPr>
      </w:pPr>
      <w:r w:rsidRPr="006D1930">
        <w:rPr>
          <w:noProof/>
          <w:lang w:val="en-US"/>
        </w:rPr>
        <w:lastRenderedPageBreak/>
        <w:drawing>
          <wp:inline distT="0" distB="0" distL="0" distR="0" wp14:anchorId="21E4C448" wp14:editId="17200772">
            <wp:extent cx="3686169" cy="3536697"/>
            <wp:effectExtent l="0" t="0" r="0" b="6985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98426" cy="3548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5852B" w14:textId="77777777" w:rsidR="00CA2628" w:rsidRDefault="00CA2628" w:rsidP="00CA2628">
      <w:pPr>
        <w:rPr>
          <w:lang w:val="en-US"/>
        </w:rPr>
      </w:pPr>
    </w:p>
    <w:p w14:paraId="3182975E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The values in </w:t>
      </w:r>
      <w:r w:rsidRPr="00925C84">
        <w:rPr>
          <w:b/>
          <w:bCs/>
          <w:lang w:val="en-US"/>
        </w:rPr>
        <w:t>Table Builder</w:t>
      </w:r>
      <w:r>
        <w:rPr>
          <w:lang w:val="en-US"/>
        </w:rPr>
        <w:t xml:space="preserve"> section are hardcoded as per the implementation in the below screenshot.</w:t>
      </w:r>
    </w:p>
    <w:p w14:paraId="79F5B554" w14:textId="77777777" w:rsidR="00CA2628" w:rsidRDefault="00CA2628" w:rsidP="00CA2628">
      <w:pPr>
        <w:jc w:val="center"/>
        <w:rPr>
          <w:lang w:val="en-US"/>
        </w:rPr>
      </w:pPr>
      <w:r w:rsidRPr="006D1930">
        <w:rPr>
          <w:noProof/>
          <w:lang w:val="en-US"/>
        </w:rPr>
        <w:drawing>
          <wp:inline distT="0" distB="0" distL="0" distR="0" wp14:anchorId="30D7741F" wp14:editId="42CA58E9">
            <wp:extent cx="3719261" cy="3568447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26532" cy="3575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A62F5" w14:textId="77777777" w:rsidR="00CA2628" w:rsidRDefault="00CA2628" w:rsidP="00CA2628">
      <w:pPr>
        <w:rPr>
          <w:lang w:val="en-US"/>
        </w:rPr>
      </w:pPr>
    </w:p>
    <w:p w14:paraId="74F32C30" w14:textId="77777777" w:rsidR="00CA2628" w:rsidRDefault="00CA2628" w:rsidP="00CA2628">
      <w:pPr>
        <w:rPr>
          <w:lang w:val="en-US"/>
        </w:rPr>
      </w:pPr>
    </w:p>
    <w:p w14:paraId="2FF32FD0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If we click on </w:t>
      </w:r>
      <w:r w:rsidRPr="00B85BD0">
        <w:rPr>
          <w:b/>
          <w:bCs/>
          <w:lang w:val="en-US"/>
        </w:rPr>
        <w:t>Tree Builder</w:t>
      </w:r>
      <w:r>
        <w:rPr>
          <w:lang w:val="en-US"/>
        </w:rPr>
        <w:t xml:space="preserve"> section, it will display the information as shown below as per the implementation.</w:t>
      </w:r>
    </w:p>
    <w:p w14:paraId="1F7E1A80" w14:textId="77777777" w:rsidR="00CA2628" w:rsidRDefault="00CA2628" w:rsidP="00CA2628">
      <w:pPr>
        <w:jc w:val="center"/>
        <w:rPr>
          <w:lang w:val="en-US"/>
        </w:rPr>
      </w:pPr>
      <w:r w:rsidRPr="00236955">
        <w:rPr>
          <w:noProof/>
          <w:lang w:val="en-US"/>
        </w:rPr>
        <w:drawing>
          <wp:inline distT="0" distB="0" distL="0" distR="0" wp14:anchorId="7ECEF138" wp14:editId="67C1BAD5">
            <wp:extent cx="3777615" cy="3605183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85254" cy="361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B7578" w14:textId="77777777" w:rsidR="00CA2628" w:rsidRDefault="00CA2628" w:rsidP="00CA2628">
      <w:pPr>
        <w:rPr>
          <w:lang w:val="en-US"/>
        </w:rPr>
      </w:pPr>
    </w:p>
    <w:p w14:paraId="6F6655AE" w14:textId="77777777" w:rsidR="00CA2628" w:rsidRDefault="00CA2628" w:rsidP="00CA2628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We can expand and collapse the tree structure in </w:t>
      </w:r>
      <w:r w:rsidRPr="007B3DF4">
        <w:rPr>
          <w:b/>
          <w:bCs/>
          <w:lang w:val="en-US"/>
        </w:rPr>
        <w:t>Tree Builder</w:t>
      </w:r>
      <w:r>
        <w:rPr>
          <w:lang w:val="en-US"/>
        </w:rPr>
        <w:t xml:space="preserve"> tab as shown below.</w:t>
      </w:r>
    </w:p>
    <w:p w14:paraId="43F1F34A" w14:textId="77777777" w:rsidR="00CA2628" w:rsidRDefault="00CA2628" w:rsidP="00CA2628">
      <w:pPr>
        <w:jc w:val="center"/>
        <w:rPr>
          <w:lang w:val="en-US"/>
        </w:rPr>
      </w:pPr>
      <w:r w:rsidRPr="00C54F57">
        <w:rPr>
          <w:noProof/>
          <w:lang w:val="en-US"/>
        </w:rPr>
        <w:drawing>
          <wp:inline distT="0" distB="0" distL="0" distR="0" wp14:anchorId="43A93651" wp14:editId="0E297591">
            <wp:extent cx="3935007" cy="3755390"/>
            <wp:effectExtent l="0" t="0" r="889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38968" cy="375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3A1F" w14:textId="77777777" w:rsidR="00CA2628" w:rsidRDefault="00CA2628" w:rsidP="00CA2628">
      <w:pPr>
        <w:rPr>
          <w:lang w:val="en-US"/>
        </w:rPr>
      </w:pPr>
    </w:p>
    <w:p w14:paraId="7A779972" w14:textId="3D77B136" w:rsidR="004B6BB9" w:rsidRDefault="008714E7" w:rsidP="008714E7">
      <w:pPr>
        <w:pStyle w:val="Heading2"/>
        <w:rPr>
          <w:lang w:val="en-US"/>
        </w:rPr>
      </w:pPr>
      <w:r w:rsidRPr="008714E7">
        <w:rPr>
          <w:lang w:val="en-US"/>
        </w:rPr>
        <w:lastRenderedPageBreak/>
        <w:t>Implementatio</w:t>
      </w:r>
      <w:r w:rsidR="00C12262">
        <w:rPr>
          <w:lang w:val="en-US"/>
        </w:rPr>
        <w:t>n Example</w:t>
      </w:r>
      <w:r w:rsidR="00827BA9">
        <w:rPr>
          <w:lang w:val="en-US"/>
        </w:rPr>
        <w:t xml:space="preserve"> from Gayatri</w:t>
      </w:r>
      <w:r w:rsidRPr="008714E7">
        <w:rPr>
          <w:lang w:val="en-US"/>
        </w:rPr>
        <w:t>:</w:t>
      </w:r>
    </w:p>
    <w:p w14:paraId="33D630F9" w14:textId="3B218E75" w:rsidR="003864E3" w:rsidRDefault="003864E3" w:rsidP="003864E3">
      <w:pPr>
        <w:rPr>
          <w:lang w:val="en-US"/>
        </w:rPr>
      </w:pPr>
    </w:p>
    <w:p w14:paraId="0FBF0A03" w14:textId="3ACC9028" w:rsidR="00827BA9" w:rsidRDefault="003864E3" w:rsidP="00F26E2B">
      <w:pPr>
        <w:pStyle w:val="Heading3"/>
        <w:rPr>
          <w:lang w:val="en-US"/>
        </w:rPr>
      </w:pPr>
      <w:r>
        <w:rPr>
          <w:lang w:val="en-US"/>
        </w:rPr>
        <w:t>Table Builder:</w:t>
      </w:r>
    </w:p>
    <w:p w14:paraId="31856DAE" w14:textId="35814C31" w:rsidR="00827BA9" w:rsidRPr="00827BA9" w:rsidRDefault="00827BA9" w:rsidP="00827BA9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Create a </w:t>
      </w:r>
      <w:r w:rsidR="00F26E2B">
        <w:rPr>
          <w:lang w:val="en-US"/>
        </w:rPr>
        <w:t xml:space="preserve">Table </w:t>
      </w:r>
      <w:r>
        <w:rPr>
          <w:lang w:val="en-US"/>
        </w:rPr>
        <w:t>builder class as shown belo</w:t>
      </w:r>
      <w:r w:rsidR="00F26E2B">
        <w:rPr>
          <w:lang w:val="en-US"/>
        </w:rPr>
        <w:t>w</w:t>
      </w:r>
      <w:r>
        <w:rPr>
          <w:lang w:val="en-US"/>
        </w:rPr>
        <w:t>.</w:t>
      </w:r>
    </w:p>
    <w:p w14:paraId="3C3C487D" w14:textId="79EA1F80" w:rsidR="00E253DE" w:rsidRDefault="008A3DFE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658EA053" wp14:editId="13CB50DE">
            <wp:extent cx="5731510" cy="4295140"/>
            <wp:effectExtent l="0" t="0" r="2540" b="0"/>
            <wp:docPr id="74" name="Picture 7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A screenshot of a computer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75CF3" w14:textId="77564F43" w:rsidR="008A3DFE" w:rsidRDefault="008A3DFE" w:rsidP="00E253D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2BA617" wp14:editId="71D3AEDC">
            <wp:extent cx="5731510" cy="3766185"/>
            <wp:effectExtent l="0" t="0" r="2540" b="5715"/>
            <wp:docPr id="75" name="Picture 7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A screenshot of a computer program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5F1E" w14:textId="6CC89D86" w:rsidR="001A24B7" w:rsidRDefault="008A3DFE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67502094" wp14:editId="37EA76EA">
            <wp:extent cx="5731510" cy="4001135"/>
            <wp:effectExtent l="0" t="0" r="2540" b="0"/>
            <wp:docPr id="76" name="Picture 7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A screenshot of a computer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CAFDB" w14:textId="6996412F" w:rsidR="001A24B7" w:rsidRDefault="001A24B7" w:rsidP="00E253DE">
      <w:pPr>
        <w:rPr>
          <w:lang w:val="en-US"/>
        </w:rPr>
      </w:pPr>
    </w:p>
    <w:p w14:paraId="273E7F3A" w14:textId="32FDDBE5" w:rsidR="00423D31" w:rsidRDefault="00423D31" w:rsidP="00E253DE">
      <w:pPr>
        <w:rPr>
          <w:lang w:val="en-US"/>
        </w:rPr>
      </w:pPr>
    </w:p>
    <w:p w14:paraId="4FE9C08C" w14:textId="77777777" w:rsidR="00423D31" w:rsidRDefault="00423D31" w:rsidP="00E253DE">
      <w:pPr>
        <w:rPr>
          <w:lang w:val="en-US"/>
        </w:rPr>
      </w:pPr>
    </w:p>
    <w:p w14:paraId="2837C982" w14:textId="378B2268" w:rsidR="00BC7E48" w:rsidRDefault="00423D31" w:rsidP="00BC7E48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lastRenderedPageBreak/>
        <w:t xml:space="preserve">Register the table builder in </w:t>
      </w:r>
      <w:r w:rsidRPr="00423D31">
        <w:rPr>
          <w:b/>
          <w:bCs/>
          <w:lang w:val="en-US"/>
        </w:rPr>
        <w:t>codebase/config/mvc/custom.xml</w:t>
      </w:r>
      <w:r>
        <w:rPr>
          <w:lang w:val="en-US"/>
        </w:rPr>
        <w:t xml:space="preserve"> as shown below.</w:t>
      </w:r>
    </w:p>
    <w:p w14:paraId="6FB3BCA8" w14:textId="081241A4" w:rsidR="00BC7E48" w:rsidRDefault="00090084" w:rsidP="00BC7E48">
      <w:pPr>
        <w:rPr>
          <w:lang w:val="en-US"/>
        </w:rPr>
      </w:pPr>
      <w:r>
        <w:rPr>
          <w:noProof/>
        </w:rPr>
        <w:drawing>
          <wp:inline distT="0" distB="0" distL="0" distR="0" wp14:anchorId="3F6CEE2B" wp14:editId="4FEAE2F6">
            <wp:extent cx="5731510" cy="1939925"/>
            <wp:effectExtent l="0" t="0" r="2540" b="3175"/>
            <wp:docPr id="97" name="Picture 9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A screenshot of a computer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769F" w14:textId="379FB809" w:rsidR="002038E0" w:rsidRDefault="002038E0" w:rsidP="00BC7E48">
      <w:pPr>
        <w:rPr>
          <w:lang w:val="en-US"/>
        </w:rPr>
      </w:pPr>
    </w:p>
    <w:p w14:paraId="0563F7EE" w14:textId="136D1BC3" w:rsidR="002038E0" w:rsidRDefault="002038E0" w:rsidP="002038E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the JSP page as shown below.</w:t>
      </w:r>
    </w:p>
    <w:p w14:paraId="5BCEBE3D" w14:textId="72F7BC50" w:rsidR="002038E0" w:rsidRDefault="004A5655" w:rsidP="002038E0">
      <w:pPr>
        <w:rPr>
          <w:lang w:val="en-US"/>
        </w:rPr>
      </w:pPr>
      <w:r>
        <w:rPr>
          <w:noProof/>
        </w:rPr>
        <w:drawing>
          <wp:inline distT="0" distB="0" distL="0" distR="0" wp14:anchorId="25002CA5" wp14:editId="224450E8">
            <wp:extent cx="5731510" cy="2984500"/>
            <wp:effectExtent l="0" t="0" r="2540" b="6350"/>
            <wp:docPr id="98" name="Picture 9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A screenshot of a computer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44236" w14:textId="0D2CE2B1" w:rsidR="00A65EFA" w:rsidRDefault="00A65EFA" w:rsidP="002038E0">
      <w:pPr>
        <w:rPr>
          <w:lang w:val="en-US"/>
        </w:rPr>
      </w:pPr>
    </w:p>
    <w:p w14:paraId="0E01684F" w14:textId="1D3F5E5F" w:rsidR="00A65EFA" w:rsidRPr="00952E5E" w:rsidRDefault="00952E5E" w:rsidP="00952E5E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Create a Form Processor class</w:t>
      </w:r>
      <w:r w:rsidR="00B06A61">
        <w:rPr>
          <w:lang w:val="en-US"/>
        </w:rPr>
        <w:t xml:space="preserve"> as shown below</w:t>
      </w:r>
      <w:r>
        <w:rPr>
          <w:lang w:val="en-US"/>
        </w:rPr>
        <w:t xml:space="preserve"> to link it to the action.</w:t>
      </w:r>
    </w:p>
    <w:p w14:paraId="4661D81D" w14:textId="13C171EE" w:rsidR="00BC7E48" w:rsidRDefault="001B299E" w:rsidP="00BC7E48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07F1DC" wp14:editId="313C96CD">
            <wp:extent cx="5731510" cy="3634105"/>
            <wp:effectExtent l="0" t="0" r="2540" b="4445"/>
            <wp:docPr id="70" name="Picture 70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4DC" w14:textId="5EDB3871" w:rsidR="00453901" w:rsidRDefault="00453901" w:rsidP="00BC7E48">
      <w:pPr>
        <w:rPr>
          <w:lang w:val="en-US"/>
        </w:rPr>
      </w:pPr>
    </w:p>
    <w:p w14:paraId="1B11424F" w14:textId="459CDF4A" w:rsidR="00453901" w:rsidRDefault="00453901" w:rsidP="00453901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Add the below entries as shown below.</w:t>
      </w:r>
    </w:p>
    <w:p w14:paraId="2E2EF11A" w14:textId="6B518C14" w:rsidR="00453901" w:rsidRDefault="00453901" w:rsidP="00453901">
      <w:pPr>
        <w:rPr>
          <w:lang w:val="en-US"/>
        </w:rPr>
      </w:pPr>
      <w:r>
        <w:rPr>
          <w:noProof/>
        </w:rPr>
        <w:drawing>
          <wp:inline distT="0" distB="0" distL="0" distR="0" wp14:anchorId="7254FB86" wp14:editId="5069BA3A">
            <wp:extent cx="5731510" cy="1703705"/>
            <wp:effectExtent l="0" t="0" r="2540" b="0"/>
            <wp:docPr id="71" name="Picture 7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77DE9E" w14:textId="72ADD759" w:rsidR="00F37CAE" w:rsidRDefault="00F37CAE" w:rsidP="00453901">
      <w:pPr>
        <w:rPr>
          <w:lang w:val="en-US"/>
        </w:rPr>
      </w:pPr>
    </w:p>
    <w:p w14:paraId="122B695F" w14:textId="464A9BF0" w:rsidR="00F37CAE" w:rsidRDefault="00082E28" w:rsidP="00453901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4D25DF" wp14:editId="6E4F2E3B">
            <wp:extent cx="5731510" cy="2816225"/>
            <wp:effectExtent l="0" t="0" r="2540" b="3175"/>
            <wp:docPr id="99" name="Picture 9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85BF" w14:textId="540AB04D" w:rsidR="00F37CAE" w:rsidRDefault="00F37CAE" w:rsidP="00453901">
      <w:pPr>
        <w:rPr>
          <w:lang w:val="en-US"/>
        </w:rPr>
      </w:pPr>
    </w:p>
    <w:p w14:paraId="5965D13D" w14:textId="40560807" w:rsidR="00014EAD" w:rsidRPr="00C34530" w:rsidRDefault="00F37CAE" w:rsidP="00014EAD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Stop Windchill, clean cache and start Windchill.</w:t>
      </w:r>
    </w:p>
    <w:p w14:paraId="49F8AC5D" w14:textId="69F1ACF6" w:rsidR="00014EAD" w:rsidRDefault="00014EAD" w:rsidP="00014EAD">
      <w:pPr>
        <w:pStyle w:val="Heading3"/>
        <w:rPr>
          <w:lang w:val="en-US"/>
        </w:rPr>
      </w:pPr>
      <w:r>
        <w:rPr>
          <w:lang w:val="en-US"/>
        </w:rPr>
        <w:t>Tree Builder:</w:t>
      </w:r>
    </w:p>
    <w:p w14:paraId="127B436D" w14:textId="08A61AED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Tree builder class as shown below.</w:t>
      </w:r>
    </w:p>
    <w:p w14:paraId="67639950" w14:textId="4F895B64" w:rsidR="002833A6" w:rsidRDefault="006B025D" w:rsidP="002833A6">
      <w:pPr>
        <w:rPr>
          <w:lang w:val="en-US"/>
        </w:rPr>
      </w:pPr>
      <w:r>
        <w:rPr>
          <w:noProof/>
        </w:rPr>
        <w:drawing>
          <wp:inline distT="0" distB="0" distL="0" distR="0" wp14:anchorId="0DBA746B" wp14:editId="697884BE">
            <wp:extent cx="5731510" cy="4258945"/>
            <wp:effectExtent l="0" t="0" r="254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5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3FE7" w14:textId="11C0C2D2" w:rsidR="00AF2261" w:rsidRPr="002833A6" w:rsidRDefault="006B025D" w:rsidP="002833A6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CFFAF09" wp14:editId="3DB8C67F">
            <wp:extent cx="5731510" cy="4228465"/>
            <wp:effectExtent l="0" t="0" r="2540" b="635"/>
            <wp:docPr id="88" name="Picture 88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A screenshot of a computer pro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2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4183E" w14:textId="2AFEBECB" w:rsidR="007F31E9" w:rsidRDefault="007F31E9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the Adapter class as shown below.</w:t>
      </w:r>
    </w:p>
    <w:p w14:paraId="09EA36AF" w14:textId="6EDF268A" w:rsid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091680CC" wp14:editId="49DE43E3">
            <wp:extent cx="5731510" cy="4115435"/>
            <wp:effectExtent l="0" t="0" r="2540" b="0"/>
            <wp:docPr id="89" name="Picture 8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7C7D" w14:textId="10CAFFD2" w:rsidR="009E7270" w:rsidRDefault="009E7270" w:rsidP="009E7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EEA4A4C" wp14:editId="50F637E4">
            <wp:extent cx="5731510" cy="3510280"/>
            <wp:effectExtent l="0" t="0" r="2540" b="0"/>
            <wp:docPr id="90" name="Picture 9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A screenshot of a computer screen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D489" w14:textId="679AC770" w:rsid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6E71EAB3" wp14:editId="61FDFB33">
            <wp:extent cx="5731510" cy="3536950"/>
            <wp:effectExtent l="0" t="0" r="2540" b="6350"/>
            <wp:docPr id="91" name="Picture 9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A screenshot of a computer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213D1" w14:textId="20BE431F" w:rsidR="009E7270" w:rsidRDefault="009E7270" w:rsidP="009E727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DC1F53E" wp14:editId="1D214770">
            <wp:extent cx="5731510" cy="3560445"/>
            <wp:effectExtent l="0" t="0" r="2540" b="1905"/>
            <wp:docPr id="92" name="Picture 9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A screenshot of a computer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1AEEA" w14:textId="46E36683" w:rsidR="009E7270" w:rsidRPr="009E7270" w:rsidRDefault="009E7270" w:rsidP="009E7270">
      <w:pPr>
        <w:rPr>
          <w:lang w:val="en-US"/>
        </w:rPr>
      </w:pPr>
      <w:r>
        <w:rPr>
          <w:noProof/>
        </w:rPr>
        <w:drawing>
          <wp:inline distT="0" distB="0" distL="0" distR="0" wp14:anchorId="1CE093B2" wp14:editId="7CD15B23">
            <wp:extent cx="5731510" cy="3533140"/>
            <wp:effectExtent l="0" t="0" r="2540" b="0"/>
            <wp:docPr id="93" name="Picture 93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A screen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2FA7B" w14:textId="013F91E3" w:rsidR="007F31E9" w:rsidRDefault="007F31E9" w:rsidP="00D155BC">
      <w:pPr>
        <w:rPr>
          <w:lang w:val="en-US"/>
        </w:rPr>
      </w:pPr>
    </w:p>
    <w:p w14:paraId="7ECC5940" w14:textId="0088D767" w:rsidR="00D155BC" w:rsidRDefault="00D155BC" w:rsidP="00D155BC">
      <w:pPr>
        <w:rPr>
          <w:lang w:val="en-US"/>
        </w:rPr>
      </w:pPr>
    </w:p>
    <w:p w14:paraId="1CBC3FB2" w14:textId="7CE448C2" w:rsidR="00D155BC" w:rsidRDefault="00D155BC" w:rsidP="00D155BC">
      <w:pPr>
        <w:rPr>
          <w:lang w:val="en-US"/>
        </w:rPr>
      </w:pPr>
    </w:p>
    <w:p w14:paraId="5CC82F8D" w14:textId="06D51A34" w:rsidR="00D155BC" w:rsidRDefault="00D155BC" w:rsidP="00D155BC">
      <w:pPr>
        <w:rPr>
          <w:lang w:val="en-US"/>
        </w:rPr>
      </w:pPr>
    </w:p>
    <w:p w14:paraId="385AF889" w14:textId="77777777" w:rsidR="00D155BC" w:rsidRPr="00D155BC" w:rsidRDefault="00D155BC" w:rsidP="00D155BC">
      <w:pPr>
        <w:rPr>
          <w:lang w:val="en-US"/>
        </w:rPr>
      </w:pPr>
    </w:p>
    <w:p w14:paraId="1DD65F7A" w14:textId="054C909A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lastRenderedPageBreak/>
        <w:t xml:space="preserve">Register the table builder in </w:t>
      </w:r>
      <w:r w:rsidRPr="00423D31">
        <w:rPr>
          <w:b/>
          <w:bCs/>
          <w:lang w:val="en-US"/>
        </w:rPr>
        <w:t>codebase/config/mvc/custom.xml</w:t>
      </w:r>
      <w:r>
        <w:rPr>
          <w:lang w:val="en-US"/>
        </w:rPr>
        <w:t xml:space="preserve"> as shown below.</w:t>
      </w:r>
    </w:p>
    <w:p w14:paraId="44198B9C" w14:textId="66C60122" w:rsidR="00C34530" w:rsidRDefault="00D155BC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55266A77" wp14:editId="69E89924">
            <wp:extent cx="5731510" cy="2008505"/>
            <wp:effectExtent l="0" t="0" r="254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DB3AB" w14:textId="77777777" w:rsidR="00C34530" w:rsidRDefault="00C34530" w:rsidP="00C34530">
      <w:pPr>
        <w:rPr>
          <w:lang w:val="en-US"/>
        </w:rPr>
      </w:pPr>
    </w:p>
    <w:p w14:paraId="5FB27259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the JSP page as shown below.</w:t>
      </w:r>
    </w:p>
    <w:p w14:paraId="5BD9A842" w14:textId="670C79AA" w:rsidR="00C34530" w:rsidRDefault="0094424E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64A462AC" wp14:editId="71EE55D8">
            <wp:extent cx="5731510" cy="2766060"/>
            <wp:effectExtent l="0" t="0" r="2540" b="0"/>
            <wp:docPr id="95" name="Picture 9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A screenshot of a computer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C358" w14:textId="77777777" w:rsidR="00C34530" w:rsidRDefault="00C34530" w:rsidP="00C34530">
      <w:pPr>
        <w:rPr>
          <w:lang w:val="en-US"/>
        </w:rPr>
      </w:pPr>
    </w:p>
    <w:p w14:paraId="790AD8DD" w14:textId="77777777" w:rsidR="00C34530" w:rsidRPr="00952E5E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Create a Form Processor class as shown below to link it to the action.</w:t>
      </w:r>
    </w:p>
    <w:p w14:paraId="302E8495" w14:textId="77777777" w:rsidR="00C34530" w:rsidRDefault="00C34530" w:rsidP="00C345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ACF0CB" wp14:editId="319E5FEF">
            <wp:extent cx="5731510" cy="3634105"/>
            <wp:effectExtent l="0" t="0" r="2540" b="4445"/>
            <wp:docPr id="82" name="Picture 82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A screenshot of a computer pro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09FF" w14:textId="77777777" w:rsidR="00C34530" w:rsidRDefault="00C34530" w:rsidP="00C34530">
      <w:pPr>
        <w:rPr>
          <w:lang w:val="en-US"/>
        </w:rPr>
      </w:pPr>
    </w:p>
    <w:p w14:paraId="54092226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Add the below entries as shown below.</w:t>
      </w:r>
    </w:p>
    <w:p w14:paraId="7D6FF394" w14:textId="77777777" w:rsidR="00C34530" w:rsidRDefault="00C34530" w:rsidP="00C34530">
      <w:pPr>
        <w:rPr>
          <w:lang w:val="en-US"/>
        </w:rPr>
      </w:pPr>
      <w:r>
        <w:rPr>
          <w:noProof/>
        </w:rPr>
        <w:drawing>
          <wp:inline distT="0" distB="0" distL="0" distR="0" wp14:anchorId="23D3128B" wp14:editId="737B133E">
            <wp:extent cx="5731510" cy="1703705"/>
            <wp:effectExtent l="0" t="0" r="2540" b="0"/>
            <wp:docPr id="83" name="Picture 8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A screenshot of a computer program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0648F" w14:textId="77777777" w:rsidR="00C34530" w:rsidRDefault="00C34530" w:rsidP="00C34530">
      <w:pPr>
        <w:rPr>
          <w:lang w:val="en-US"/>
        </w:rPr>
      </w:pPr>
    </w:p>
    <w:p w14:paraId="1D7E9C17" w14:textId="0DA20C12" w:rsidR="00C34530" w:rsidRDefault="00DC74DB" w:rsidP="00C34530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CB5BA99" wp14:editId="69AC0A7F">
            <wp:extent cx="5731510" cy="3033395"/>
            <wp:effectExtent l="0" t="0" r="2540" b="0"/>
            <wp:docPr id="96" name="Picture 9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6E58A" w14:textId="77777777" w:rsidR="00C34530" w:rsidRDefault="00C34530" w:rsidP="00C34530">
      <w:pPr>
        <w:rPr>
          <w:lang w:val="en-US"/>
        </w:rPr>
      </w:pPr>
    </w:p>
    <w:p w14:paraId="5E10A809" w14:textId="77777777" w:rsidR="00C34530" w:rsidRDefault="00C34530" w:rsidP="00C34530">
      <w:pPr>
        <w:pStyle w:val="ListParagraph"/>
        <w:numPr>
          <w:ilvl w:val="0"/>
          <w:numId w:val="5"/>
        </w:numPr>
        <w:rPr>
          <w:lang w:val="en-US"/>
        </w:rPr>
      </w:pPr>
      <w:r>
        <w:rPr>
          <w:lang w:val="en-US"/>
        </w:rPr>
        <w:t>Stop Windchill, clean cache and start Windchill.</w:t>
      </w:r>
    </w:p>
    <w:p w14:paraId="30EA8DFC" w14:textId="77777777" w:rsidR="00014EAD" w:rsidRPr="00014EAD" w:rsidRDefault="00014EAD" w:rsidP="00014EAD">
      <w:pPr>
        <w:rPr>
          <w:lang w:val="en-US"/>
        </w:rPr>
      </w:pPr>
    </w:p>
    <w:p w14:paraId="24F9F3E9" w14:textId="3E134BE9" w:rsidR="001B299E" w:rsidRDefault="008E4875" w:rsidP="008E4875">
      <w:pPr>
        <w:pStyle w:val="Heading3"/>
        <w:rPr>
          <w:lang w:val="en-US"/>
        </w:rPr>
      </w:pPr>
      <w:r>
        <w:rPr>
          <w:lang w:val="en-US"/>
        </w:rPr>
        <w:t>Results Verification:</w:t>
      </w:r>
    </w:p>
    <w:p w14:paraId="0553EF42" w14:textId="18633271" w:rsidR="008E4875" w:rsidRPr="008E4875" w:rsidRDefault="008E4875" w:rsidP="008E4875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Action is visible on the WTPart successfully.</w:t>
      </w:r>
    </w:p>
    <w:p w14:paraId="6D1BCF16" w14:textId="4FD8F609" w:rsidR="001A24B7" w:rsidRDefault="00896DBB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74FEDC0D" wp14:editId="748D987D">
            <wp:extent cx="5731510" cy="2912110"/>
            <wp:effectExtent l="0" t="0" r="2540" b="254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39381" w14:textId="741EACB4" w:rsidR="00E917B9" w:rsidRDefault="00E917B9" w:rsidP="00E253DE">
      <w:pPr>
        <w:rPr>
          <w:lang w:val="en-US"/>
        </w:rPr>
      </w:pPr>
    </w:p>
    <w:p w14:paraId="57D4645C" w14:textId="0A1AF7B7" w:rsidR="00E917B9" w:rsidRDefault="00E917B9" w:rsidP="00E253DE">
      <w:pPr>
        <w:rPr>
          <w:lang w:val="en-US"/>
        </w:rPr>
      </w:pPr>
    </w:p>
    <w:p w14:paraId="479DD63C" w14:textId="0D30A2D4" w:rsidR="00E917B9" w:rsidRDefault="00E917B9" w:rsidP="00E253DE">
      <w:pPr>
        <w:rPr>
          <w:lang w:val="en-US"/>
        </w:rPr>
      </w:pPr>
    </w:p>
    <w:p w14:paraId="1DE34921" w14:textId="77777777" w:rsidR="00E917B9" w:rsidRDefault="00E917B9" w:rsidP="00E253DE">
      <w:pPr>
        <w:rPr>
          <w:lang w:val="en-US"/>
        </w:rPr>
      </w:pPr>
    </w:p>
    <w:p w14:paraId="6D195736" w14:textId="0033A317" w:rsidR="00C802B8" w:rsidRDefault="00C802B8" w:rsidP="00E253DE">
      <w:pPr>
        <w:rPr>
          <w:lang w:val="en-US"/>
        </w:rPr>
      </w:pPr>
    </w:p>
    <w:p w14:paraId="58044F31" w14:textId="412E41E7" w:rsidR="00C802B8" w:rsidRPr="00C802B8" w:rsidRDefault="00C802B8" w:rsidP="00C802B8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Alert message is triggering successfully.</w:t>
      </w:r>
    </w:p>
    <w:p w14:paraId="2B830268" w14:textId="73AFFA2A" w:rsidR="00E253DE" w:rsidRDefault="0054341D" w:rsidP="00E253DE">
      <w:pPr>
        <w:rPr>
          <w:lang w:val="en-US"/>
        </w:rPr>
      </w:pPr>
      <w:r>
        <w:rPr>
          <w:noProof/>
        </w:rPr>
        <w:drawing>
          <wp:inline distT="0" distB="0" distL="0" distR="0" wp14:anchorId="0E9F157C" wp14:editId="308EDC8E">
            <wp:extent cx="5731510" cy="3274060"/>
            <wp:effectExtent l="0" t="0" r="2540" b="2540"/>
            <wp:docPr id="101" name="Picture 10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D2182" w14:textId="159B42A2" w:rsidR="0054341D" w:rsidRDefault="0054341D" w:rsidP="00E253DE">
      <w:pPr>
        <w:rPr>
          <w:lang w:val="en-US"/>
        </w:rPr>
      </w:pPr>
    </w:p>
    <w:p w14:paraId="0058027E" w14:textId="7ABDE470" w:rsidR="0054341D" w:rsidRDefault="0054341D" w:rsidP="005434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Table Builder section is launching successfully.</w:t>
      </w:r>
    </w:p>
    <w:p w14:paraId="61F1A295" w14:textId="0DA2C434" w:rsidR="0054341D" w:rsidRDefault="0054341D" w:rsidP="0054341D">
      <w:pPr>
        <w:rPr>
          <w:lang w:val="en-US"/>
        </w:rPr>
      </w:pPr>
      <w:r>
        <w:rPr>
          <w:noProof/>
        </w:rPr>
        <w:drawing>
          <wp:inline distT="0" distB="0" distL="0" distR="0" wp14:anchorId="2125567E" wp14:editId="35014AE3">
            <wp:extent cx="4166734" cy="3821430"/>
            <wp:effectExtent l="0" t="0" r="5715" b="7620"/>
            <wp:docPr id="102" name="Picture 10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67339" cy="382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DBB49" w14:textId="1916A26F" w:rsidR="0054341D" w:rsidRDefault="0054341D" w:rsidP="0054341D">
      <w:pPr>
        <w:rPr>
          <w:lang w:val="en-US"/>
        </w:rPr>
      </w:pPr>
    </w:p>
    <w:p w14:paraId="146237AC" w14:textId="16FE6F91" w:rsidR="0054341D" w:rsidRDefault="0054341D" w:rsidP="0054341D">
      <w:pPr>
        <w:rPr>
          <w:lang w:val="en-US"/>
        </w:rPr>
      </w:pPr>
    </w:p>
    <w:p w14:paraId="3A0ADC5A" w14:textId="05349AEF" w:rsidR="0054341D" w:rsidRDefault="0054341D" w:rsidP="0054341D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lastRenderedPageBreak/>
        <w:t>Tree Builder section is getting launched successfully.</w:t>
      </w:r>
    </w:p>
    <w:p w14:paraId="4E287267" w14:textId="5C506474" w:rsidR="0054341D" w:rsidRDefault="00C45C67" w:rsidP="0054341D">
      <w:pPr>
        <w:rPr>
          <w:lang w:val="en-US"/>
        </w:rPr>
      </w:pPr>
      <w:r>
        <w:rPr>
          <w:noProof/>
        </w:rPr>
        <w:drawing>
          <wp:inline distT="0" distB="0" distL="0" distR="0" wp14:anchorId="1EC8B4B8" wp14:editId="5BAB7911">
            <wp:extent cx="3667760" cy="3372340"/>
            <wp:effectExtent l="0" t="0" r="8890" b="0"/>
            <wp:docPr id="103" name="Picture 10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73676" cy="337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A9D5" w14:textId="66C2153C" w:rsidR="00C45C67" w:rsidRDefault="00C45C67" w:rsidP="0054341D">
      <w:pPr>
        <w:rPr>
          <w:lang w:val="en-US"/>
        </w:rPr>
      </w:pPr>
    </w:p>
    <w:p w14:paraId="3EB59C3A" w14:textId="1678F504" w:rsidR="00C45C67" w:rsidRDefault="00C45C67" w:rsidP="00C45C67">
      <w:pPr>
        <w:pStyle w:val="ListParagraph"/>
        <w:numPr>
          <w:ilvl w:val="0"/>
          <w:numId w:val="6"/>
        </w:numPr>
        <w:rPr>
          <w:lang w:val="en-US"/>
        </w:rPr>
      </w:pPr>
      <w:r>
        <w:rPr>
          <w:lang w:val="en-US"/>
        </w:rPr>
        <w:t>Expanded the tree structure successfully.</w:t>
      </w:r>
    </w:p>
    <w:p w14:paraId="395C4922" w14:textId="0C03C87F" w:rsidR="00C45C67" w:rsidRDefault="00DE16AC" w:rsidP="00C45C67">
      <w:pPr>
        <w:rPr>
          <w:lang w:val="en-US"/>
        </w:rPr>
      </w:pPr>
      <w:r>
        <w:rPr>
          <w:noProof/>
        </w:rPr>
        <w:drawing>
          <wp:inline distT="0" distB="0" distL="0" distR="0" wp14:anchorId="04266610" wp14:editId="2946E8E5">
            <wp:extent cx="3676650" cy="3885615"/>
            <wp:effectExtent l="0" t="0" r="0" b="635"/>
            <wp:docPr id="104" name="Picture 10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Picture 104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79242" cy="3888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F6843" w14:textId="1DBF87B1" w:rsidR="005278A7" w:rsidRDefault="005278A7" w:rsidP="00C45C67">
      <w:pPr>
        <w:rPr>
          <w:lang w:val="en-US"/>
        </w:rPr>
      </w:pPr>
    </w:p>
    <w:p w14:paraId="57C5515D" w14:textId="47CF423D" w:rsidR="005278A7" w:rsidRDefault="005278A7" w:rsidP="00C45C67">
      <w:pPr>
        <w:rPr>
          <w:lang w:val="en-US"/>
        </w:rPr>
      </w:pPr>
    </w:p>
    <w:p w14:paraId="752CF5C0" w14:textId="6ABFC6BC" w:rsidR="005278A7" w:rsidRDefault="005278A7" w:rsidP="005278A7">
      <w:pPr>
        <w:pStyle w:val="Heading3"/>
      </w:pPr>
      <w:r w:rsidRPr="005278A7">
        <w:lastRenderedPageBreak/>
        <w:t>How to add custom attributes to the Table Column</w:t>
      </w:r>
    </w:p>
    <w:p w14:paraId="5A381B3F" w14:textId="057F794A" w:rsidR="005278A7" w:rsidRDefault="005278A7" w:rsidP="005278A7">
      <w:pPr>
        <w:pStyle w:val="ListParagraph"/>
        <w:numPr>
          <w:ilvl w:val="0"/>
          <w:numId w:val="7"/>
        </w:numPr>
      </w:pPr>
      <w:r>
        <w:t>Create the data utility to get the IBA value as shown below.</w:t>
      </w:r>
    </w:p>
    <w:p w14:paraId="065CAF67" w14:textId="7F23E746" w:rsidR="005278A7" w:rsidRDefault="005278A7" w:rsidP="005278A7">
      <w:r>
        <w:rPr>
          <w:noProof/>
        </w:rPr>
        <w:drawing>
          <wp:inline distT="0" distB="0" distL="0" distR="0" wp14:anchorId="4EB212B4" wp14:editId="66B31470">
            <wp:extent cx="5731510" cy="3502660"/>
            <wp:effectExtent l="0" t="0" r="2540" b="254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C596D" w14:textId="1E047179" w:rsidR="005278A7" w:rsidRDefault="00B61C66" w:rsidP="005278A7">
      <w:r>
        <w:rPr>
          <w:noProof/>
        </w:rPr>
        <w:drawing>
          <wp:inline distT="0" distB="0" distL="0" distR="0" wp14:anchorId="67A12948" wp14:editId="5F37FB26">
            <wp:extent cx="5731510" cy="3434080"/>
            <wp:effectExtent l="0" t="0" r="2540" b="0"/>
            <wp:docPr id="40" name="Picture 40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A screen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1FA1D" w14:textId="3464E521" w:rsidR="00F86CFB" w:rsidRDefault="00F86CFB" w:rsidP="005278A7"/>
    <w:p w14:paraId="1DB6FE7A" w14:textId="3382BC63" w:rsidR="00F86CFB" w:rsidRDefault="00F86CFB" w:rsidP="00F86CFB">
      <w:pPr>
        <w:pStyle w:val="ListParagraph"/>
        <w:numPr>
          <w:ilvl w:val="0"/>
          <w:numId w:val="7"/>
        </w:numPr>
      </w:pPr>
      <w:r>
        <w:t>Register the data utility in site.xconf file as shown below.</w:t>
      </w:r>
    </w:p>
    <w:p w14:paraId="66523194" w14:textId="77777777" w:rsidR="00F86CFB" w:rsidRDefault="00F86CFB" w:rsidP="00F86CFB">
      <w:r>
        <w:t>&lt;Service name="com.ptc.core.components.descriptor.DataUtility"&gt;</w:t>
      </w:r>
    </w:p>
    <w:p w14:paraId="7A44D5BA" w14:textId="77777777" w:rsidR="00F86CFB" w:rsidRDefault="00F86CFB" w:rsidP="00F86CFB">
      <w:r>
        <w:lastRenderedPageBreak/>
        <w:tab/>
      </w:r>
      <w:r>
        <w:tab/>
      </w:r>
      <w:r>
        <w:tab/>
        <w:t>&lt;Option serviceClass="ext.plural.builders.CustomIBAForTableBuilder" requestor="java.lang.Object" selector="CustomIBAForTableBuilder" cardinality="duplicate" targetFile="codebase/service.properties"/&gt;</w:t>
      </w:r>
    </w:p>
    <w:p w14:paraId="3981F702" w14:textId="3DC82E0A" w:rsidR="00F86CFB" w:rsidRDefault="00F86CFB" w:rsidP="00F86CFB">
      <w:r>
        <w:tab/>
        <w:t>&lt;/Service&gt;</w:t>
      </w:r>
    </w:p>
    <w:p w14:paraId="4F632C3A" w14:textId="2935113E" w:rsidR="00F86CFB" w:rsidRDefault="00F86CFB" w:rsidP="00F86CFB">
      <w:r>
        <w:rPr>
          <w:noProof/>
        </w:rPr>
        <w:drawing>
          <wp:inline distT="0" distB="0" distL="0" distR="0" wp14:anchorId="3D49B366" wp14:editId="0A7011DC">
            <wp:extent cx="5731510" cy="1042035"/>
            <wp:effectExtent l="0" t="0" r="2540" b="5715"/>
            <wp:docPr id="53" name="Picture 5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A screen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32E71" w14:textId="6D79AAB8" w:rsidR="003F515A" w:rsidRDefault="003F515A" w:rsidP="00F86CFB"/>
    <w:p w14:paraId="6F9756D7" w14:textId="348B11FF" w:rsidR="003F515A" w:rsidRDefault="003F515A" w:rsidP="003F515A">
      <w:pPr>
        <w:pStyle w:val="ListParagraph"/>
        <w:numPr>
          <w:ilvl w:val="0"/>
          <w:numId w:val="7"/>
        </w:numPr>
      </w:pPr>
      <w:r>
        <w:t>Update the Table Builder compoment config as shown below.</w:t>
      </w:r>
    </w:p>
    <w:p w14:paraId="563E396E" w14:textId="02B21755" w:rsidR="003F515A" w:rsidRDefault="003F515A" w:rsidP="003F515A">
      <w:r>
        <w:rPr>
          <w:noProof/>
        </w:rPr>
        <w:drawing>
          <wp:inline distT="0" distB="0" distL="0" distR="0" wp14:anchorId="17F90C69" wp14:editId="0A9EA1CE">
            <wp:extent cx="5352975" cy="4130675"/>
            <wp:effectExtent l="0" t="0" r="635" b="3175"/>
            <wp:docPr id="64" name="Picture 6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 descr="A screenshot of a computer program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55144" cy="4132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3E6" w14:textId="7D0EE4FC" w:rsidR="003F515A" w:rsidRDefault="003F515A" w:rsidP="003F515A"/>
    <w:p w14:paraId="3F73A4DA" w14:textId="65C1F692" w:rsidR="003F515A" w:rsidRDefault="003F515A" w:rsidP="003F515A">
      <w:pPr>
        <w:pStyle w:val="ListParagraph"/>
        <w:numPr>
          <w:ilvl w:val="0"/>
          <w:numId w:val="7"/>
        </w:numPr>
      </w:pPr>
      <w:r>
        <w:t>Execute xconfmanager -p and restart Windchill.</w:t>
      </w:r>
    </w:p>
    <w:p w14:paraId="5D1D2C95" w14:textId="19E250C1" w:rsidR="003F515A" w:rsidRDefault="003F515A" w:rsidP="003F515A">
      <w:pPr>
        <w:pStyle w:val="ListParagraph"/>
        <w:numPr>
          <w:ilvl w:val="0"/>
          <w:numId w:val="7"/>
        </w:numPr>
      </w:pPr>
      <w:r>
        <w:t>Below are the results that are achieved successfully.</w:t>
      </w:r>
    </w:p>
    <w:p w14:paraId="1A40BCEE" w14:textId="01B50947" w:rsidR="003F515A" w:rsidRPr="005278A7" w:rsidRDefault="003F515A" w:rsidP="003F515A">
      <w:r>
        <w:rPr>
          <w:noProof/>
        </w:rPr>
        <w:lastRenderedPageBreak/>
        <w:drawing>
          <wp:inline distT="0" distB="0" distL="0" distR="0" wp14:anchorId="1931A556" wp14:editId="5AF39CFF">
            <wp:extent cx="3928110" cy="4098708"/>
            <wp:effectExtent l="0" t="0" r="0" b="0"/>
            <wp:docPr id="65" name="Picture 6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A screenshot of a computer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932524" cy="4103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F45ED" w14:textId="32CA5802" w:rsidR="00E253DE" w:rsidRDefault="00E253DE" w:rsidP="00E253DE">
      <w:pPr>
        <w:rPr>
          <w:lang w:val="en-US"/>
        </w:rPr>
      </w:pPr>
    </w:p>
    <w:p w14:paraId="1C53382D" w14:textId="722D1165" w:rsidR="00E253DE" w:rsidRDefault="00E253DE" w:rsidP="007544A5">
      <w:pPr>
        <w:pStyle w:val="Heading2"/>
        <w:rPr>
          <w:lang w:val="en-US"/>
        </w:rPr>
      </w:pPr>
      <w:r>
        <w:rPr>
          <w:lang w:val="en-US"/>
        </w:rPr>
        <w:t>Reference:</w:t>
      </w:r>
    </w:p>
    <w:p w14:paraId="46014C39" w14:textId="77777777" w:rsidR="007544A5" w:rsidRPr="007544A5" w:rsidRDefault="007544A5" w:rsidP="007544A5">
      <w:pPr>
        <w:rPr>
          <w:lang w:val="en-US"/>
        </w:rPr>
      </w:pPr>
    </w:p>
    <w:p w14:paraId="4CDC10DB" w14:textId="0AA93734" w:rsidR="00E253DE" w:rsidRPr="00E253DE" w:rsidRDefault="00000000" w:rsidP="00E253DE">
      <w:pPr>
        <w:rPr>
          <w:lang w:val="en-US"/>
        </w:rPr>
      </w:pPr>
      <w:hyperlink r:id="rId91" w:anchor="page/Windchill_Help_Center/customization/WCCG_UICust_PresentInfoUI_ConstructRender.html#" w:history="1">
        <w:r w:rsidR="00AE46B0">
          <w:rPr>
            <w:rStyle w:val="Hyperlink"/>
          </w:rPr>
          <w:t>Constructing and Rendering a Table Using the JSP Framework</w:t>
        </w:r>
      </w:hyperlink>
    </w:p>
    <w:p w14:paraId="6566EA64" w14:textId="77777777" w:rsidR="00E253DE" w:rsidRPr="00E253DE" w:rsidRDefault="00E253DE" w:rsidP="00E253DE">
      <w:pPr>
        <w:rPr>
          <w:lang w:val="en-US"/>
        </w:rPr>
      </w:pPr>
    </w:p>
    <w:p w14:paraId="46E48FC3" w14:textId="4BEC15BF" w:rsidR="008714E7" w:rsidRDefault="008714E7" w:rsidP="008714E7">
      <w:pPr>
        <w:rPr>
          <w:lang w:val="en-US"/>
        </w:rPr>
      </w:pPr>
    </w:p>
    <w:p w14:paraId="3B0B22FE" w14:textId="77777777" w:rsidR="00B96649" w:rsidRPr="008714E7" w:rsidRDefault="00B96649" w:rsidP="008714E7">
      <w:pPr>
        <w:rPr>
          <w:lang w:val="en-US"/>
        </w:rPr>
      </w:pPr>
    </w:p>
    <w:sectPr w:rsidR="00B96649" w:rsidRPr="008714E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AFF" w:usb1="5000217F" w:usb2="0000002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02BE"/>
    <w:multiLevelType w:val="hybridMultilevel"/>
    <w:tmpl w:val="801415D6"/>
    <w:lvl w:ilvl="0" w:tplc="98EACF8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89E4432"/>
    <w:multiLevelType w:val="hybridMultilevel"/>
    <w:tmpl w:val="EDF2EE2E"/>
    <w:lvl w:ilvl="0" w:tplc="028AC6F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3D4E6F"/>
    <w:multiLevelType w:val="hybridMultilevel"/>
    <w:tmpl w:val="D7AC6BD6"/>
    <w:lvl w:ilvl="0" w:tplc="9A5431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DE310B"/>
    <w:multiLevelType w:val="hybridMultilevel"/>
    <w:tmpl w:val="4420CCF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8485A42"/>
    <w:multiLevelType w:val="hybridMultilevel"/>
    <w:tmpl w:val="2C9496D4"/>
    <w:lvl w:ilvl="0" w:tplc="916A1E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CD5697B"/>
    <w:multiLevelType w:val="hybridMultilevel"/>
    <w:tmpl w:val="DAD226F8"/>
    <w:lvl w:ilvl="0" w:tplc="916A1E5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32A504F"/>
    <w:multiLevelType w:val="hybridMultilevel"/>
    <w:tmpl w:val="2C9496D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25504660">
    <w:abstractNumId w:val="2"/>
  </w:num>
  <w:num w:numId="2" w16cid:durableId="1078016933">
    <w:abstractNumId w:val="3"/>
  </w:num>
  <w:num w:numId="3" w16cid:durableId="840124165">
    <w:abstractNumId w:val="4"/>
  </w:num>
  <w:num w:numId="4" w16cid:durableId="1380469916">
    <w:abstractNumId w:val="0"/>
  </w:num>
  <w:num w:numId="5" w16cid:durableId="793711594">
    <w:abstractNumId w:val="6"/>
  </w:num>
  <w:num w:numId="6" w16cid:durableId="1919434334">
    <w:abstractNumId w:val="5"/>
  </w:num>
  <w:num w:numId="7" w16cid:durableId="153133700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126A"/>
    <w:rsid w:val="00014EAD"/>
    <w:rsid w:val="00031955"/>
    <w:rsid w:val="000430A8"/>
    <w:rsid w:val="00054875"/>
    <w:rsid w:val="00082E28"/>
    <w:rsid w:val="00090084"/>
    <w:rsid w:val="000908A4"/>
    <w:rsid w:val="000B3E4A"/>
    <w:rsid w:val="00104BED"/>
    <w:rsid w:val="00107C1B"/>
    <w:rsid w:val="001178C8"/>
    <w:rsid w:val="00124594"/>
    <w:rsid w:val="00126576"/>
    <w:rsid w:val="0015125F"/>
    <w:rsid w:val="001736A1"/>
    <w:rsid w:val="00183366"/>
    <w:rsid w:val="001874F8"/>
    <w:rsid w:val="00197205"/>
    <w:rsid w:val="001A24B7"/>
    <w:rsid w:val="001B299E"/>
    <w:rsid w:val="001D2830"/>
    <w:rsid w:val="001E1984"/>
    <w:rsid w:val="001F18E6"/>
    <w:rsid w:val="002038E0"/>
    <w:rsid w:val="002134B1"/>
    <w:rsid w:val="002242EF"/>
    <w:rsid w:val="0022556F"/>
    <w:rsid w:val="00236955"/>
    <w:rsid w:val="00240CB9"/>
    <w:rsid w:val="002766C8"/>
    <w:rsid w:val="002833A6"/>
    <w:rsid w:val="00285F61"/>
    <w:rsid w:val="00293078"/>
    <w:rsid w:val="002A2AF6"/>
    <w:rsid w:val="002E40F6"/>
    <w:rsid w:val="002E70CA"/>
    <w:rsid w:val="0030301E"/>
    <w:rsid w:val="003211ED"/>
    <w:rsid w:val="003332ED"/>
    <w:rsid w:val="003864E3"/>
    <w:rsid w:val="003E2012"/>
    <w:rsid w:val="003E4B84"/>
    <w:rsid w:val="003F515A"/>
    <w:rsid w:val="00401B93"/>
    <w:rsid w:val="004118FD"/>
    <w:rsid w:val="004134BA"/>
    <w:rsid w:val="00423D31"/>
    <w:rsid w:val="00434384"/>
    <w:rsid w:val="0044071E"/>
    <w:rsid w:val="00453901"/>
    <w:rsid w:val="0047754D"/>
    <w:rsid w:val="00481112"/>
    <w:rsid w:val="00490084"/>
    <w:rsid w:val="004A5655"/>
    <w:rsid w:val="004B6BB9"/>
    <w:rsid w:val="004C0C32"/>
    <w:rsid w:val="00520BB4"/>
    <w:rsid w:val="00526C96"/>
    <w:rsid w:val="005278A7"/>
    <w:rsid w:val="00527963"/>
    <w:rsid w:val="0054341D"/>
    <w:rsid w:val="00592E7A"/>
    <w:rsid w:val="005D0C50"/>
    <w:rsid w:val="00661F26"/>
    <w:rsid w:val="006B025D"/>
    <w:rsid w:val="006D1930"/>
    <w:rsid w:val="006D43DB"/>
    <w:rsid w:val="0070332C"/>
    <w:rsid w:val="00711D8F"/>
    <w:rsid w:val="007544A5"/>
    <w:rsid w:val="007A2FC8"/>
    <w:rsid w:val="007A7E35"/>
    <w:rsid w:val="007B3DF4"/>
    <w:rsid w:val="007F31E9"/>
    <w:rsid w:val="00802043"/>
    <w:rsid w:val="00827BA9"/>
    <w:rsid w:val="00853800"/>
    <w:rsid w:val="008714E7"/>
    <w:rsid w:val="008868E7"/>
    <w:rsid w:val="00896DBB"/>
    <w:rsid w:val="008A3DFE"/>
    <w:rsid w:val="008E4875"/>
    <w:rsid w:val="008E7204"/>
    <w:rsid w:val="008F5852"/>
    <w:rsid w:val="00925C84"/>
    <w:rsid w:val="0094424E"/>
    <w:rsid w:val="00952E5E"/>
    <w:rsid w:val="009A232F"/>
    <w:rsid w:val="009A654A"/>
    <w:rsid w:val="009E7270"/>
    <w:rsid w:val="00A65EFA"/>
    <w:rsid w:val="00A67E25"/>
    <w:rsid w:val="00A94727"/>
    <w:rsid w:val="00AE46B0"/>
    <w:rsid w:val="00AE7C0D"/>
    <w:rsid w:val="00AF2261"/>
    <w:rsid w:val="00B06A61"/>
    <w:rsid w:val="00B33820"/>
    <w:rsid w:val="00B61C66"/>
    <w:rsid w:val="00B7638D"/>
    <w:rsid w:val="00B85BD0"/>
    <w:rsid w:val="00B96649"/>
    <w:rsid w:val="00BC7E48"/>
    <w:rsid w:val="00BE4E2C"/>
    <w:rsid w:val="00BF1682"/>
    <w:rsid w:val="00C016B1"/>
    <w:rsid w:val="00C12262"/>
    <w:rsid w:val="00C2313F"/>
    <w:rsid w:val="00C255D6"/>
    <w:rsid w:val="00C34530"/>
    <w:rsid w:val="00C45C67"/>
    <w:rsid w:val="00C54F57"/>
    <w:rsid w:val="00C802B8"/>
    <w:rsid w:val="00CA2628"/>
    <w:rsid w:val="00CB45FB"/>
    <w:rsid w:val="00D155BC"/>
    <w:rsid w:val="00DB4336"/>
    <w:rsid w:val="00DC1C32"/>
    <w:rsid w:val="00DC74DB"/>
    <w:rsid w:val="00DD18D7"/>
    <w:rsid w:val="00DE16AC"/>
    <w:rsid w:val="00E00B09"/>
    <w:rsid w:val="00E07E68"/>
    <w:rsid w:val="00E253DE"/>
    <w:rsid w:val="00E5126A"/>
    <w:rsid w:val="00E6208F"/>
    <w:rsid w:val="00E750BE"/>
    <w:rsid w:val="00E901B8"/>
    <w:rsid w:val="00E917B9"/>
    <w:rsid w:val="00EA6C3F"/>
    <w:rsid w:val="00EC0BFA"/>
    <w:rsid w:val="00ED6B94"/>
    <w:rsid w:val="00F26E2B"/>
    <w:rsid w:val="00F372A0"/>
    <w:rsid w:val="00F37CAE"/>
    <w:rsid w:val="00F57B77"/>
    <w:rsid w:val="00F65B69"/>
    <w:rsid w:val="00F727F2"/>
    <w:rsid w:val="00F85FAD"/>
    <w:rsid w:val="00F86CFB"/>
    <w:rsid w:val="00FD16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B7B17"/>
  <w15:chartTrackingRefBased/>
  <w15:docId w15:val="{E58E769B-CB0B-4A67-A30E-03394E2BE4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4530"/>
  </w:style>
  <w:style w:type="paragraph" w:styleId="Heading1">
    <w:name w:val="heading 1"/>
    <w:basedOn w:val="Normal"/>
    <w:next w:val="Normal"/>
    <w:link w:val="Heading1Char"/>
    <w:uiPriority w:val="9"/>
    <w:qFormat/>
    <w:rsid w:val="0015125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5125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85FA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031955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5125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5125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22556F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F85FA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AE46B0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031955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120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694994">
          <w:marLeft w:val="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612496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0668399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014141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9144973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003766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7647562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5721774">
          <w:marLeft w:val="360"/>
          <w:marRight w:val="0"/>
          <w:marTop w:val="1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048943">
          <w:marLeft w:val="360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hyperlink" Target="https://support.ptc.com/help/wnc/r12.1.1.0/en/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fontTable" Target="fontTable.xml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</TotalTime>
  <Pages>39</Pages>
  <Words>1151</Words>
  <Characters>6563</Characters>
  <Application>Microsoft Office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Manikanta Babu</dc:creator>
  <cp:keywords/>
  <dc:description/>
  <cp:lastModifiedBy>Manikanta Babu</cp:lastModifiedBy>
  <cp:revision>445</cp:revision>
  <dcterms:created xsi:type="dcterms:W3CDTF">2025-08-28T09:02:00Z</dcterms:created>
  <dcterms:modified xsi:type="dcterms:W3CDTF">2025-09-01T12:28:00Z</dcterms:modified>
</cp:coreProperties>
</file>